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23" w:type="dxa"/>
        <w:tblInd w:w="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5"/>
        <w:gridCol w:w="4018"/>
        <w:gridCol w:w="3130"/>
      </w:tblGrid>
      <w:tr w:rsidR="00813D6A" w:rsidRPr="00767ECD" w14:paraId="0FF52C96" w14:textId="77777777" w:rsidTr="000E3D56">
        <w:trPr>
          <w:trHeight w:val="1231"/>
        </w:trPr>
        <w:tc>
          <w:tcPr>
            <w:tcW w:w="9723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57319D16" w14:textId="7A4CE40A" w:rsidR="00813D6A" w:rsidRPr="00894C1C" w:rsidRDefault="00222A27" w:rsidP="00813D6A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32"/>
                <w:szCs w:val="32"/>
              </w:rPr>
            </w:pPr>
            <w:bookmarkStart w:id="0" w:name="_Toc45272136"/>
            <w:bookmarkStart w:id="1" w:name="_Toc54673386"/>
            <w:bookmarkStart w:id="2" w:name="_Toc81798339"/>
            <w:bookmarkStart w:id="3" w:name="_Toc101797685"/>
            <w:bookmarkStart w:id="4" w:name="_Toc268629512"/>
            <w:bookmarkStart w:id="5" w:name="_Toc310875921"/>
            <w:r>
              <w:rPr>
                <w:rFonts w:ascii="Calibri" w:hAnsi="Calibri" w:cs="Calibri"/>
                <w:b/>
                <w:bCs/>
                <w:i/>
                <w:iCs/>
                <w:sz w:val="32"/>
                <w:szCs w:val="32"/>
              </w:rPr>
              <w:t>OPRACOWANIE</w:t>
            </w:r>
          </w:p>
          <w:p w14:paraId="25643294" w14:textId="77777777" w:rsidR="00813D6A" w:rsidRPr="00767ECD" w:rsidRDefault="00813D6A" w:rsidP="005D7C86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813D6A" w:rsidRPr="00767ECD" w14:paraId="4EC1D246" w14:textId="77777777" w:rsidTr="000E3D56">
        <w:trPr>
          <w:trHeight w:val="2256"/>
        </w:trPr>
        <w:tc>
          <w:tcPr>
            <w:tcW w:w="2575" w:type="dxa"/>
            <w:tcBorders>
              <w:left w:val="double" w:sz="6" w:space="0" w:color="auto"/>
              <w:right w:val="nil"/>
            </w:tcBorders>
            <w:shd w:val="clear" w:color="auto" w:fill="auto"/>
          </w:tcPr>
          <w:p w14:paraId="4BBC41A5" w14:textId="77777777" w:rsidR="00813D6A" w:rsidRPr="00C37DA1" w:rsidRDefault="00813D6A" w:rsidP="005D7C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C37DA1">
              <w:rPr>
                <w:rFonts w:asciiTheme="minorHAnsi" w:hAnsiTheme="minorHAnsi"/>
                <w:i/>
                <w:sz w:val="20"/>
                <w:szCs w:val="20"/>
              </w:rPr>
              <w:t xml:space="preserve">nazwa </w:t>
            </w:r>
          </w:p>
          <w:p w14:paraId="102F37E7" w14:textId="77777777" w:rsidR="00813D6A" w:rsidRPr="00C37DA1" w:rsidRDefault="00813D6A" w:rsidP="005D7C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C37DA1">
              <w:rPr>
                <w:rFonts w:asciiTheme="minorHAnsi" w:hAnsiTheme="minorHAnsi"/>
                <w:i/>
                <w:sz w:val="20"/>
                <w:szCs w:val="20"/>
              </w:rPr>
              <w:t>zamierzenia budowlanego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14:paraId="062B860A" w14:textId="05397AFD" w:rsidR="002F21F7" w:rsidRPr="00222A27" w:rsidRDefault="00222A27" w:rsidP="002F21F7">
            <w:pPr>
              <w:pStyle w:val="1treZnak"/>
              <w:jc w:val="center"/>
              <w:rPr>
                <w:rFonts w:ascii="Calibri" w:hAnsi="Calibri" w:cs="Calibri"/>
                <w:b/>
                <w:bCs/>
                <w:i w:val="0"/>
                <w:iCs/>
                <w:sz w:val="28"/>
                <w:szCs w:val="28"/>
              </w:rPr>
            </w:pPr>
            <w:r w:rsidRPr="00222A27">
              <w:rPr>
                <w:rFonts w:ascii="Calibri" w:hAnsi="Calibri" w:cs="Calibri"/>
                <w:b/>
                <w:bCs/>
                <w:iCs/>
                <w:sz w:val="28"/>
                <w:szCs w:val="28"/>
              </w:rPr>
              <w:t>BUDOWA ŚCIEŻKI Z KRUSZYWA DLA PIESZYCH PRZY ZB</w:t>
            </w:r>
            <w:r w:rsidR="00B16152">
              <w:rPr>
                <w:rFonts w:ascii="Calibri" w:hAnsi="Calibri" w:cs="Calibri"/>
                <w:b/>
                <w:bCs/>
                <w:iCs/>
                <w:sz w:val="28"/>
                <w:szCs w:val="28"/>
              </w:rPr>
              <w:t>I</w:t>
            </w:r>
            <w:r w:rsidRPr="00222A27">
              <w:rPr>
                <w:rFonts w:ascii="Calibri" w:hAnsi="Calibri" w:cs="Calibri"/>
                <w:b/>
                <w:bCs/>
                <w:iCs/>
                <w:sz w:val="28"/>
                <w:szCs w:val="28"/>
              </w:rPr>
              <w:t xml:space="preserve">ORNIKU I MONTAŻ ALTANY OGRODOWEJ WRAZ </w:t>
            </w:r>
            <w:r>
              <w:rPr>
                <w:rFonts w:ascii="Calibri" w:hAnsi="Calibri" w:cs="Calibri"/>
                <w:b/>
                <w:bCs/>
                <w:iCs/>
                <w:sz w:val="28"/>
                <w:szCs w:val="28"/>
              </w:rPr>
              <w:br/>
            </w:r>
            <w:r w:rsidRPr="00222A27">
              <w:rPr>
                <w:rFonts w:ascii="Calibri" w:hAnsi="Calibri" w:cs="Calibri"/>
                <w:b/>
                <w:bCs/>
                <w:iCs/>
                <w:sz w:val="28"/>
                <w:szCs w:val="28"/>
              </w:rPr>
              <w:t>Z WYPOSAŻENIEM</w:t>
            </w:r>
          </w:p>
        </w:tc>
      </w:tr>
      <w:tr w:rsidR="00813D6A" w:rsidRPr="00767ECD" w14:paraId="34609658" w14:textId="77777777" w:rsidTr="00813D6A">
        <w:trPr>
          <w:trHeight w:val="405"/>
        </w:trPr>
        <w:tc>
          <w:tcPr>
            <w:tcW w:w="2575" w:type="dxa"/>
            <w:tcBorders>
              <w:left w:val="double" w:sz="6" w:space="0" w:color="auto"/>
              <w:right w:val="nil"/>
            </w:tcBorders>
            <w:shd w:val="clear" w:color="auto" w:fill="auto"/>
          </w:tcPr>
          <w:p w14:paraId="7CAC9A72" w14:textId="77777777" w:rsidR="00813D6A" w:rsidRPr="00C37DA1" w:rsidRDefault="00813D6A" w:rsidP="005D7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="Arial"/>
                <w:i/>
                <w:iCs/>
                <w:sz w:val="20"/>
                <w:szCs w:val="20"/>
                <w:lang w:eastAsia="en-US"/>
              </w:rPr>
            </w:pPr>
            <w:r w:rsidRPr="00C37DA1">
              <w:rPr>
                <w:rFonts w:asciiTheme="minorHAnsi" w:hAnsiTheme="minorHAnsi" w:cs="Arial"/>
                <w:i/>
                <w:iCs/>
                <w:sz w:val="20"/>
                <w:szCs w:val="20"/>
                <w:lang w:eastAsia="en-US"/>
              </w:rPr>
              <w:t xml:space="preserve">adres 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</w:tcPr>
          <w:p w14:paraId="04AE1183" w14:textId="77777777" w:rsidR="00555769" w:rsidRPr="002F21F7" w:rsidRDefault="00555769" w:rsidP="00555769">
            <w:pPr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2F21F7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obręb </w:t>
            </w:r>
            <w:r w:rsidR="00F405A6" w:rsidRPr="002F21F7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5 Stryków</w:t>
            </w:r>
          </w:p>
          <w:p w14:paraId="24E27913" w14:textId="77777777" w:rsidR="00813D6A" w:rsidRPr="002F21F7" w:rsidRDefault="00555769" w:rsidP="00555769">
            <w:pPr>
              <w:spacing w:line="288" w:lineRule="auto"/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  <w:r w:rsidRPr="002F21F7">
              <w:rPr>
                <w:rFonts w:ascii="Calibri" w:hAnsi="Calibri" w:cs="Calibri"/>
                <w:b/>
                <w:i/>
                <w:sz w:val="28"/>
                <w:szCs w:val="28"/>
              </w:rPr>
              <w:t>95-010 Stryków</w:t>
            </w:r>
          </w:p>
          <w:p w14:paraId="1F4BA75E" w14:textId="77777777" w:rsidR="00E12D72" w:rsidRPr="002F21F7" w:rsidRDefault="00E12D72" w:rsidP="00555769">
            <w:pPr>
              <w:spacing w:line="288" w:lineRule="auto"/>
              <w:jc w:val="center"/>
              <w:rPr>
                <w:rFonts w:ascii="Calibri" w:hAnsi="Calibri" w:cs="Calibri"/>
                <w:b/>
                <w:i/>
                <w:sz w:val="28"/>
                <w:szCs w:val="28"/>
              </w:rPr>
            </w:pPr>
          </w:p>
        </w:tc>
      </w:tr>
      <w:tr w:rsidR="00813D6A" w:rsidRPr="00767ECD" w14:paraId="24C874E4" w14:textId="77777777" w:rsidTr="000E3D56">
        <w:trPr>
          <w:trHeight w:val="2106"/>
        </w:trPr>
        <w:tc>
          <w:tcPr>
            <w:tcW w:w="2575" w:type="dxa"/>
            <w:tcBorders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747599" w14:textId="77777777" w:rsidR="00813D6A" w:rsidRPr="00C37DA1" w:rsidRDefault="00813D6A" w:rsidP="005D7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C37DA1">
              <w:rPr>
                <w:rFonts w:asciiTheme="minorHAnsi" w:hAnsiTheme="minorHAnsi"/>
                <w:i/>
                <w:sz w:val="20"/>
                <w:szCs w:val="20"/>
              </w:rPr>
              <w:t xml:space="preserve">nazwa jedn. </w:t>
            </w:r>
            <w:proofErr w:type="spellStart"/>
            <w:r w:rsidRPr="00C37DA1">
              <w:rPr>
                <w:rFonts w:asciiTheme="minorHAnsi" w:hAnsiTheme="minorHAnsi"/>
                <w:i/>
                <w:sz w:val="20"/>
                <w:szCs w:val="20"/>
              </w:rPr>
              <w:t>ewid</w:t>
            </w:r>
            <w:proofErr w:type="spellEnd"/>
            <w:r w:rsidRPr="00C37DA1">
              <w:rPr>
                <w:rFonts w:asciiTheme="minorHAnsi" w:hAnsiTheme="minorHAnsi"/>
                <w:i/>
                <w:sz w:val="20"/>
                <w:szCs w:val="20"/>
              </w:rPr>
              <w:t xml:space="preserve">., nazwa </w:t>
            </w:r>
          </w:p>
          <w:p w14:paraId="26D0614D" w14:textId="77777777" w:rsidR="00813D6A" w:rsidRPr="00C37DA1" w:rsidRDefault="00813D6A" w:rsidP="005D7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C37DA1">
              <w:rPr>
                <w:rFonts w:asciiTheme="minorHAnsi" w:hAnsiTheme="minorHAnsi"/>
                <w:i/>
                <w:sz w:val="20"/>
                <w:szCs w:val="20"/>
              </w:rPr>
              <w:t xml:space="preserve">i numer obrębu </w:t>
            </w:r>
            <w:proofErr w:type="spellStart"/>
            <w:r w:rsidRPr="00C37DA1">
              <w:rPr>
                <w:rFonts w:asciiTheme="minorHAnsi" w:hAnsiTheme="minorHAnsi"/>
                <w:i/>
                <w:sz w:val="20"/>
                <w:szCs w:val="20"/>
              </w:rPr>
              <w:t>ewid</w:t>
            </w:r>
            <w:proofErr w:type="spellEnd"/>
            <w:r w:rsidRPr="00C37DA1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23317E0C" w14:textId="77777777" w:rsidR="00813D6A" w:rsidRPr="00C37DA1" w:rsidRDefault="00813D6A" w:rsidP="005D7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C37DA1">
              <w:rPr>
                <w:rFonts w:asciiTheme="minorHAnsi" w:hAnsiTheme="minorHAnsi"/>
                <w:i/>
                <w:sz w:val="20"/>
                <w:szCs w:val="20"/>
              </w:rPr>
              <w:t xml:space="preserve">oraz numery działek </w:t>
            </w:r>
            <w:proofErr w:type="spellStart"/>
            <w:r w:rsidRPr="00C37DA1">
              <w:rPr>
                <w:rFonts w:asciiTheme="minorHAnsi" w:hAnsiTheme="minorHAnsi"/>
                <w:i/>
                <w:sz w:val="20"/>
                <w:szCs w:val="20"/>
              </w:rPr>
              <w:t>ewid</w:t>
            </w:r>
            <w:proofErr w:type="spellEnd"/>
            <w:r w:rsidRPr="00C37DA1">
              <w:rPr>
                <w:rFonts w:asciiTheme="minorHAnsi" w:hAnsiTheme="minorHAnsi"/>
                <w:i/>
                <w:sz w:val="20"/>
                <w:szCs w:val="20"/>
              </w:rPr>
              <w:t>.,</w:t>
            </w:r>
          </w:p>
          <w:p w14:paraId="3CBD593E" w14:textId="77777777" w:rsidR="00813D6A" w:rsidRPr="00C37DA1" w:rsidRDefault="00813D6A" w:rsidP="005D7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C37DA1">
              <w:rPr>
                <w:rFonts w:asciiTheme="minorHAnsi" w:hAnsiTheme="minorHAnsi"/>
                <w:i/>
                <w:sz w:val="20"/>
                <w:szCs w:val="20"/>
              </w:rPr>
              <w:t xml:space="preserve"> na których obiekt </w:t>
            </w:r>
          </w:p>
          <w:p w14:paraId="471572EB" w14:textId="77777777" w:rsidR="00813D6A" w:rsidRPr="00C37DA1" w:rsidRDefault="00813D6A" w:rsidP="005D7C8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="Arial"/>
                <w:i/>
                <w:iCs/>
                <w:sz w:val="20"/>
                <w:szCs w:val="20"/>
                <w:lang w:eastAsia="en-US"/>
              </w:rPr>
            </w:pPr>
            <w:r w:rsidRPr="00C37DA1">
              <w:rPr>
                <w:rFonts w:asciiTheme="minorHAnsi" w:hAnsiTheme="minorHAnsi"/>
                <w:i/>
                <w:sz w:val="20"/>
                <w:szCs w:val="20"/>
              </w:rPr>
              <w:t>jest usytuowany</w:t>
            </w:r>
          </w:p>
        </w:tc>
        <w:tc>
          <w:tcPr>
            <w:tcW w:w="7148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</w:tcPr>
          <w:p w14:paraId="1CE68195" w14:textId="77777777" w:rsidR="00B45B2D" w:rsidRPr="00B45B2D" w:rsidRDefault="00B45B2D" w:rsidP="00B45B2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</w:pPr>
            <w:r w:rsidRPr="00B45B2D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Stryków, 95-010 Stryków</w:t>
            </w:r>
          </w:p>
          <w:p w14:paraId="5205ED4C" w14:textId="221BF4B2" w:rsidR="00B45B2D" w:rsidRPr="00B45B2D" w:rsidRDefault="00B45B2D" w:rsidP="00B45B2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</w:pPr>
            <w:r w:rsidRPr="00056DAE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Działk</w:t>
            </w:r>
            <w:r w:rsidR="00056DAE" w:rsidRPr="00056DAE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a</w:t>
            </w:r>
            <w:r w:rsidRPr="00056DAE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 nr 160/</w:t>
            </w:r>
            <w:r w:rsidR="00056DAE" w:rsidRPr="00056DAE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7</w:t>
            </w:r>
            <w:r w:rsidRPr="00056DAE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 obręb 5 Stryków</w:t>
            </w:r>
            <w:r w:rsidRPr="00B45B2D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486D50FA" w14:textId="77777777" w:rsidR="00E12D72" w:rsidRPr="005746E7" w:rsidRDefault="00B45B2D" w:rsidP="00B45B2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B45B2D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</w:rPr>
              <w:t>gm. Stryków, powiat zgierski</w:t>
            </w:r>
            <w:r w:rsidRPr="005746E7">
              <w:rPr>
                <w:rFonts w:ascii="Calibri" w:hAnsi="Calibri" w:cs="Calibri"/>
                <w:b/>
                <w:bCs/>
                <w:i/>
                <w:i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13D6A" w:rsidRPr="00767ECD" w14:paraId="6559841F" w14:textId="77777777" w:rsidTr="000E3D56">
        <w:trPr>
          <w:trHeight w:val="3296"/>
        </w:trPr>
        <w:tc>
          <w:tcPr>
            <w:tcW w:w="2575" w:type="dxa"/>
            <w:tcBorders>
              <w:top w:val="single" w:sz="4" w:space="0" w:color="auto"/>
              <w:left w:val="double" w:sz="6" w:space="0" w:color="auto"/>
              <w:right w:val="nil"/>
            </w:tcBorders>
            <w:shd w:val="clear" w:color="auto" w:fill="auto"/>
          </w:tcPr>
          <w:p w14:paraId="39392226" w14:textId="77777777" w:rsidR="00813D6A" w:rsidRPr="00C37DA1" w:rsidRDefault="00813D6A" w:rsidP="005D7C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C37DA1">
              <w:rPr>
                <w:rFonts w:asciiTheme="minorHAnsi" w:hAnsiTheme="minorHAnsi" w:cs="Arial"/>
                <w:i/>
                <w:iCs/>
                <w:sz w:val="20"/>
                <w:szCs w:val="20"/>
              </w:rPr>
              <w:t xml:space="preserve">nazwa inwestora </w:t>
            </w:r>
          </w:p>
          <w:p w14:paraId="5FDFE50B" w14:textId="77777777" w:rsidR="00813D6A" w:rsidRPr="00C37DA1" w:rsidRDefault="00813D6A" w:rsidP="005D7C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C37DA1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oraz jego adres: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2B62BDA6" w14:textId="77777777" w:rsidR="00B9517E" w:rsidRPr="005746E7" w:rsidRDefault="00B9517E" w:rsidP="00B9517E">
            <w:pPr>
              <w:jc w:val="both"/>
              <w:rPr>
                <w:rFonts w:ascii="Calibri" w:hAnsi="Calibri" w:cs="Calibri"/>
                <w:bCs/>
                <w:i/>
                <w:iCs/>
                <w:sz w:val="30"/>
                <w:szCs w:val="30"/>
              </w:rPr>
            </w:pPr>
            <w:r>
              <w:rPr>
                <w:rFonts w:ascii="Calibri" w:hAnsi="Calibri" w:cs="Calibri"/>
                <w:b/>
                <w:i/>
                <w:sz w:val="30"/>
                <w:szCs w:val="30"/>
              </w:rPr>
              <w:t>Gmina Stryków</w:t>
            </w:r>
          </w:p>
          <w:p w14:paraId="06125D4E" w14:textId="77777777" w:rsidR="00B9517E" w:rsidRPr="005746E7" w:rsidRDefault="00B9517E" w:rsidP="00B9517E">
            <w:pPr>
              <w:jc w:val="both"/>
              <w:rPr>
                <w:rFonts w:ascii="Calibri" w:hAnsi="Calibri" w:cs="Calibri"/>
                <w:i/>
                <w:sz w:val="30"/>
                <w:szCs w:val="30"/>
              </w:rPr>
            </w:pPr>
            <w:r>
              <w:rPr>
                <w:rFonts w:ascii="Calibri" w:hAnsi="Calibri" w:cs="Calibri"/>
                <w:i/>
                <w:sz w:val="30"/>
                <w:szCs w:val="30"/>
              </w:rPr>
              <w:t>ul. Tadeusza Kościuszki 27</w:t>
            </w:r>
          </w:p>
          <w:p w14:paraId="09921E34" w14:textId="77777777" w:rsidR="00B9517E" w:rsidRDefault="00B9517E" w:rsidP="00B9517E">
            <w:pPr>
              <w:jc w:val="both"/>
              <w:rPr>
                <w:rFonts w:ascii="Calibri" w:hAnsi="Calibri" w:cs="Calibri"/>
                <w:i/>
                <w:sz w:val="30"/>
                <w:szCs w:val="30"/>
              </w:rPr>
            </w:pPr>
            <w:r>
              <w:rPr>
                <w:rFonts w:ascii="Calibri" w:hAnsi="Calibri" w:cs="Calibri"/>
                <w:i/>
                <w:sz w:val="30"/>
                <w:szCs w:val="30"/>
              </w:rPr>
              <w:t>95-010 Stryków</w:t>
            </w:r>
          </w:p>
          <w:p w14:paraId="459D7274" w14:textId="77777777" w:rsidR="00813D6A" w:rsidRPr="008A1104" w:rsidRDefault="00813D6A" w:rsidP="005D7C86">
            <w:pPr>
              <w:jc w:val="both"/>
              <w:rPr>
                <w:rFonts w:ascii="Calibri" w:hAnsi="Calibri" w:cs="Calibri"/>
                <w:i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single" w:sz="4" w:space="0" w:color="auto"/>
              <w:bottom w:val="nil"/>
              <w:right w:val="double" w:sz="6" w:space="0" w:color="auto"/>
            </w:tcBorders>
            <w:shd w:val="clear" w:color="auto" w:fill="auto"/>
          </w:tcPr>
          <w:p w14:paraId="443CA382" w14:textId="77777777" w:rsidR="00813D6A" w:rsidRPr="00767ECD" w:rsidRDefault="00813D6A" w:rsidP="005D7C86">
            <w:pPr>
              <w:jc w:val="both"/>
              <w:rPr>
                <w:rFonts w:ascii="Calibri" w:hAnsi="Calibri" w:cs="Calibri"/>
              </w:rPr>
            </w:pPr>
          </w:p>
        </w:tc>
      </w:tr>
      <w:tr w:rsidR="00813D6A" w:rsidRPr="00767ECD" w14:paraId="15E74B22" w14:textId="77777777" w:rsidTr="000E3D56">
        <w:trPr>
          <w:trHeight w:val="944"/>
        </w:trPr>
        <w:tc>
          <w:tcPr>
            <w:tcW w:w="2575" w:type="dxa"/>
            <w:tcBorders>
              <w:left w:val="double" w:sz="6" w:space="0" w:color="auto"/>
              <w:bottom w:val="nil"/>
            </w:tcBorders>
            <w:shd w:val="clear" w:color="auto" w:fill="auto"/>
          </w:tcPr>
          <w:p w14:paraId="7612F1E9" w14:textId="6B808CE9" w:rsidR="00813D6A" w:rsidRPr="00C37DA1" w:rsidRDefault="00813D6A" w:rsidP="005D7C8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  <w:tc>
          <w:tcPr>
            <w:tcW w:w="7148" w:type="dxa"/>
            <w:gridSpan w:val="2"/>
            <w:tcBorders>
              <w:bottom w:val="nil"/>
              <w:right w:val="double" w:sz="6" w:space="0" w:color="auto"/>
            </w:tcBorders>
            <w:shd w:val="clear" w:color="auto" w:fill="auto"/>
          </w:tcPr>
          <w:p w14:paraId="4FD76916" w14:textId="5ED34EBD" w:rsidR="00813D6A" w:rsidRPr="00F34D72" w:rsidRDefault="00813D6A" w:rsidP="005D7C86">
            <w:pPr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813D6A" w:rsidRPr="00767ECD" w14:paraId="00A951D3" w14:textId="77777777" w:rsidTr="00EB49BF">
        <w:trPr>
          <w:trHeight w:val="80"/>
        </w:trPr>
        <w:tc>
          <w:tcPr>
            <w:tcW w:w="2575" w:type="dxa"/>
            <w:tcBorders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</w:tcPr>
          <w:p w14:paraId="01B236AE" w14:textId="109FD5A1" w:rsidR="00813D6A" w:rsidRPr="005746E7" w:rsidRDefault="00813D6A" w:rsidP="00FC2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</w:p>
        </w:tc>
        <w:tc>
          <w:tcPr>
            <w:tcW w:w="7148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14:paraId="7830BC00" w14:textId="6A836C85" w:rsidR="00813D6A" w:rsidRPr="00790DEF" w:rsidRDefault="00813D6A" w:rsidP="00FE2B24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</w:tc>
      </w:tr>
    </w:tbl>
    <w:p w14:paraId="7AB4CF02" w14:textId="77777777" w:rsidR="000E3D56" w:rsidRDefault="000E3D56">
      <w:pPr>
        <w:spacing w:after="200" w:line="276" w:lineRule="auto"/>
        <w:rPr>
          <w:rFonts w:ascii="Tahoma" w:hAnsi="Tahoma" w:cs="Tahoma"/>
          <w:b/>
          <w:i/>
          <w:sz w:val="20"/>
          <w:szCs w:val="20"/>
        </w:rPr>
      </w:pPr>
      <w:bookmarkStart w:id="6" w:name="_Toc369787455"/>
      <w:bookmarkStart w:id="7" w:name="_Toc402625096"/>
      <w:bookmarkEnd w:id="0"/>
      <w:bookmarkEnd w:id="1"/>
      <w:bookmarkEnd w:id="2"/>
      <w:bookmarkEnd w:id="3"/>
      <w:bookmarkEnd w:id="4"/>
      <w:bookmarkEnd w:id="5"/>
      <w:r>
        <w:rPr>
          <w:b/>
        </w:rPr>
        <w:br w:type="page"/>
      </w:r>
    </w:p>
    <w:p w14:paraId="05768B40" w14:textId="77777777" w:rsidR="000E3D56" w:rsidRDefault="000E3D56" w:rsidP="004B067C">
      <w:pPr>
        <w:pStyle w:val="bmtre"/>
        <w:rPr>
          <w:b/>
        </w:rPr>
      </w:pPr>
    </w:p>
    <w:p w14:paraId="41C584E1" w14:textId="77777777" w:rsidR="00A23C25" w:rsidRPr="00120062" w:rsidRDefault="00A23C25" w:rsidP="00A23C25">
      <w:pPr>
        <w:pStyle w:val="bm1"/>
        <w:rPr>
          <w:lang w:val="pl-PL"/>
        </w:rPr>
      </w:pPr>
      <w:bookmarkStart w:id="8" w:name="_Toc154620419"/>
      <w:bookmarkStart w:id="9" w:name="_Toc402625098"/>
      <w:bookmarkEnd w:id="6"/>
      <w:bookmarkEnd w:id="7"/>
      <w:r>
        <w:rPr>
          <w:lang w:val="pl-PL"/>
        </w:rPr>
        <w:t>I</w:t>
      </w:r>
      <w:r>
        <w:t>. CZĘŚĆ OPISOWA</w:t>
      </w:r>
      <w:bookmarkEnd w:id="8"/>
    </w:p>
    <w:p w14:paraId="5187959C" w14:textId="77777777" w:rsidR="00E93CA4" w:rsidRDefault="00E93CA4" w:rsidP="001C38C6">
      <w:pPr>
        <w:pStyle w:val="bm2"/>
      </w:pPr>
      <w:bookmarkStart w:id="10" w:name="_Toc154620420"/>
      <w:r>
        <w:rPr>
          <w:lang w:val="pl-PL"/>
        </w:rPr>
        <w:t>1.</w:t>
      </w:r>
      <w:r w:rsidR="00F113F2">
        <w:t xml:space="preserve"> </w:t>
      </w:r>
      <w:r>
        <w:t>Przygotowanie terenu pod budowę</w:t>
      </w:r>
      <w:bookmarkEnd w:id="10"/>
    </w:p>
    <w:p w14:paraId="598374C3" w14:textId="77777777" w:rsidR="00E32C08" w:rsidRPr="00E32C08" w:rsidRDefault="00E32C08" w:rsidP="00E32C08">
      <w:pPr>
        <w:pStyle w:val="bmtre"/>
      </w:pPr>
      <w:r w:rsidRPr="00E32C08">
        <w:t xml:space="preserve">W ramach robot będą wykonywane prace, które będą wymagać uzgodnienia </w:t>
      </w:r>
      <w:r w:rsidR="000F3D1B">
        <w:t xml:space="preserve">z </w:t>
      </w:r>
      <w:r w:rsidRPr="00E32C08">
        <w:t>Inwestorem przed ich realizacją dotyczy to w szczególności:</w:t>
      </w:r>
    </w:p>
    <w:p w14:paraId="232336AE" w14:textId="6E64726C" w:rsidR="00E32C08" w:rsidRDefault="00894C1C" w:rsidP="00CD4B34">
      <w:pPr>
        <w:pStyle w:val="bmtre"/>
        <w:numPr>
          <w:ilvl w:val="0"/>
          <w:numId w:val="4"/>
        </w:numPr>
      </w:pPr>
      <w:r>
        <w:t xml:space="preserve">Wskazania koloru </w:t>
      </w:r>
      <w:r w:rsidR="00FC20C7">
        <w:t>kruszywa</w:t>
      </w:r>
      <w:r w:rsidR="00191D90">
        <w:t xml:space="preserve"> oraz kostki</w:t>
      </w:r>
    </w:p>
    <w:p w14:paraId="35932440" w14:textId="2609C228" w:rsidR="00FC20C7" w:rsidRDefault="00FC20C7" w:rsidP="00CD4B34">
      <w:pPr>
        <w:pStyle w:val="bmtre"/>
        <w:numPr>
          <w:ilvl w:val="0"/>
          <w:numId w:val="4"/>
        </w:numPr>
      </w:pPr>
      <w:r>
        <w:t>Wskazanie modelu altany ogrodowej</w:t>
      </w:r>
    </w:p>
    <w:p w14:paraId="09C7BC24" w14:textId="44326547" w:rsidR="00FC20C7" w:rsidRDefault="00FC20C7" w:rsidP="00CD4B34">
      <w:pPr>
        <w:pStyle w:val="bmtre"/>
        <w:numPr>
          <w:ilvl w:val="0"/>
          <w:numId w:val="4"/>
        </w:numPr>
      </w:pPr>
      <w:r>
        <w:t>Wskazanie modelu ławek i stołu</w:t>
      </w:r>
    </w:p>
    <w:p w14:paraId="0BAB3F86" w14:textId="35DADF39" w:rsidR="00FC20C7" w:rsidRPr="00E32C08" w:rsidRDefault="00FC20C7" w:rsidP="00CD4B34">
      <w:pPr>
        <w:pStyle w:val="bmtre"/>
        <w:numPr>
          <w:ilvl w:val="0"/>
          <w:numId w:val="4"/>
        </w:numPr>
      </w:pPr>
      <w:r>
        <w:t xml:space="preserve">Wskazanie modelu stołu do gry w </w:t>
      </w:r>
      <w:proofErr w:type="spellStart"/>
      <w:r>
        <w:t>piłkarzyki</w:t>
      </w:r>
      <w:proofErr w:type="spellEnd"/>
    </w:p>
    <w:p w14:paraId="18F582E3" w14:textId="77777777" w:rsidR="00E93CA4" w:rsidRDefault="00E93CA4" w:rsidP="00E93CA4">
      <w:pPr>
        <w:pStyle w:val="bmtre"/>
      </w:pPr>
      <w:r>
        <w:t xml:space="preserve">W ramach przygotowania terenu pod </w:t>
      </w:r>
      <w:r w:rsidR="003015F1">
        <w:t>inwestycję</w:t>
      </w:r>
      <w:r>
        <w:t xml:space="preserve"> należy:</w:t>
      </w:r>
    </w:p>
    <w:p w14:paraId="1DAAF17E" w14:textId="77777777" w:rsidR="003015F1" w:rsidRDefault="003015F1" w:rsidP="00CD4B34">
      <w:pPr>
        <w:pStyle w:val="bmtre"/>
        <w:numPr>
          <w:ilvl w:val="0"/>
          <w:numId w:val="2"/>
        </w:numPr>
      </w:pPr>
      <w:r>
        <w:t xml:space="preserve">urządzić </w:t>
      </w:r>
      <w:r w:rsidRPr="00F30633">
        <w:t>i oznacz</w:t>
      </w:r>
      <w:r>
        <w:t xml:space="preserve">yć </w:t>
      </w:r>
      <w:r w:rsidR="00826769">
        <w:t>placu budowy oraz terenu budowy wraz z ustawieniem sanitariatów i wyposażenia plac</w:t>
      </w:r>
      <w:r w:rsidR="00593B3E">
        <w:t>u</w:t>
      </w:r>
      <w:r w:rsidR="00826769">
        <w:t xml:space="preserve"> budowy i urządzeniem miejsca ze środkami ochrony p.poż.</w:t>
      </w:r>
      <w:r>
        <w:t>,</w:t>
      </w:r>
    </w:p>
    <w:p w14:paraId="4716BF63" w14:textId="3AA5634A" w:rsidR="00EE270F" w:rsidRPr="00593B3E" w:rsidRDefault="00FA160B" w:rsidP="00FC20C7">
      <w:pPr>
        <w:pStyle w:val="bmtre"/>
        <w:numPr>
          <w:ilvl w:val="0"/>
          <w:numId w:val="2"/>
        </w:numPr>
      </w:pPr>
      <w:r>
        <w:t>oznakować teren budowy t</w:t>
      </w:r>
      <w:r w:rsidRPr="006A2C49">
        <w:t>aśma</w:t>
      </w:r>
      <w:r>
        <w:t>mi ostrzegawczymi</w:t>
      </w:r>
      <w:r w:rsidRPr="006A2C49">
        <w:t xml:space="preserve"> z nadrukiem</w:t>
      </w:r>
      <w:r>
        <w:t xml:space="preserve"> </w:t>
      </w:r>
      <w:r w:rsidRPr="006A2C49">
        <w:t>o treści "TEREN BUDOWY - ZAKAZ WSTĘPU" lub "ZAKAZ WSTĘPU" kolor białoczerwony lub czarno -  żółty</w:t>
      </w:r>
      <w:r>
        <w:t xml:space="preserve">. </w:t>
      </w:r>
      <w:r w:rsidR="00BF1B82">
        <w:t xml:space="preserve">Po zakończeniu inwestycji teren </w:t>
      </w:r>
      <w:r w:rsidR="00B570EA">
        <w:t>należy</w:t>
      </w:r>
      <w:r w:rsidR="00BF1B82">
        <w:t xml:space="preserve"> uprzątnąć a taśmy zagospodarować wraz z odpadami zgodnie z ustawą o odpadach,</w:t>
      </w:r>
    </w:p>
    <w:p w14:paraId="5F59F80A" w14:textId="088B69E5" w:rsidR="00DC339E" w:rsidRPr="00B46245" w:rsidRDefault="00EE270F" w:rsidP="00E9553E">
      <w:pPr>
        <w:pStyle w:val="bmtre"/>
        <w:numPr>
          <w:ilvl w:val="0"/>
          <w:numId w:val="2"/>
        </w:numPr>
      </w:pPr>
      <w:r w:rsidRPr="00593B3E">
        <w:t>Przygotować drogę tymczasową do wjazdu maszyn i transportu urobku i materiałów budowlanych.</w:t>
      </w:r>
    </w:p>
    <w:p w14:paraId="05A6A2CF" w14:textId="77777777" w:rsidR="001C38C6" w:rsidRDefault="001C38C6" w:rsidP="001C38C6">
      <w:pPr>
        <w:pStyle w:val="bm2"/>
      </w:pPr>
      <w:bookmarkStart w:id="11" w:name="_Toc154620421"/>
      <w:r>
        <w:rPr>
          <w:lang w:val="pl-PL"/>
        </w:rPr>
        <w:t xml:space="preserve">2. </w:t>
      </w:r>
      <w:r w:rsidRPr="005529CD">
        <w:t>Pomiary geodezyjne, inwentaryzacja powykonawcza</w:t>
      </w:r>
      <w:bookmarkEnd w:id="11"/>
      <w:r w:rsidRPr="005529CD">
        <w:t> </w:t>
      </w:r>
    </w:p>
    <w:p w14:paraId="64C08DCD" w14:textId="77777777" w:rsidR="009D3AFE" w:rsidRPr="00BF1B82" w:rsidRDefault="009D3AFE" w:rsidP="001C38C6">
      <w:pPr>
        <w:pStyle w:val="bmtre"/>
      </w:pPr>
      <w:r w:rsidRPr="00BF1B82">
        <w:t>W ramach prowadzonych robót przewidziana jest obsługa geodezyjna inwestycji, która powinna obejmować m.in.:</w:t>
      </w:r>
    </w:p>
    <w:p w14:paraId="4A0CF0ED" w14:textId="2A940A10" w:rsidR="001C38C6" w:rsidRPr="001C38C6" w:rsidRDefault="001C38C6" w:rsidP="009D3AFE">
      <w:pPr>
        <w:pStyle w:val="bmtre"/>
      </w:pPr>
      <w:r w:rsidRPr="001C38C6">
        <w:t xml:space="preserve">1. </w:t>
      </w:r>
      <w:r w:rsidR="00B61954" w:rsidRPr="001C38C6">
        <w:t>wyznaczenie</w:t>
      </w:r>
      <w:r w:rsidRPr="001C38C6">
        <w:t xml:space="preserve"> poziomów robót ziemnych</w:t>
      </w:r>
      <w:r w:rsidR="001E5CF5">
        <w:t xml:space="preserve"> i lokalizacji </w:t>
      </w:r>
      <w:r w:rsidR="00B46245">
        <w:t xml:space="preserve"> altany i ścieżki</w:t>
      </w:r>
      <w:r w:rsidRPr="001C38C6">
        <w:t>.</w:t>
      </w:r>
    </w:p>
    <w:p w14:paraId="6ABDE3CC" w14:textId="684C0446" w:rsidR="001C38C6" w:rsidRPr="00C57CC9" w:rsidRDefault="001C38C6" w:rsidP="009D3AFE">
      <w:pPr>
        <w:pStyle w:val="bmtre"/>
      </w:pPr>
      <w:r w:rsidRPr="001C38C6">
        <w:t xml:space="preserve">2. </w:t>
      </w:r>
      <w:r w:rsidR="00B61954" w:rsidRPr="001C38C6">
        <w:t>wykonanie</w:t>
      </w:r>
      <w:r w:rsidRPr="001C38C6">
        <w:t xml:space="preserve"> pomiarów przejściowych.</w:t>
      </w:r>
    </w:p>
    <w:p w14:paraId="11D8FA08" w14:textId="77777777" w:rsidR="001C38C6" w:rsidRDefault="000F3D1B" w:rsidP="009D3AFE">
      <w:pPr>
        <w:pStyle w:val="bmtre"/>
      </w:pPr>
      <w:r>
        <w:t>4</w:t>
      </w:r>
      <w:r w:rsidR="001C38C6" w:rsidRPr="00C57CC9">
        <w:t xml:space="preserve">. </w:t>
      </w:r>
      <w:r w:rsidR="00B61954" w:rsidRPr="00C57CC9">
        <w:t>niwelacj</w:t>
      </w:r>
      <w:r w:rsidR="00B61954">
        <w:t>ę</w:t>
      </w:r>
      <w:r w:rsidR="001C38C6" w:rsidRPr="00C57CC9">
        <w:t xml:space="preserve"> kontroln</w:t>
      </w:r>
      <w:r w:rsidR="009D3AFE">
        <w:t>ą</w:t>
      </w:r>
      <w:r w:rsidR="001C38C6" w:rsidRPr="00C57CC9">
        <w:t xml:space="preserve"> w trakcie wykonanych robót</w:t>
      </w:r>
    </w:p>
    <w:p w14:paraId="4BFCAE1E" w14:textId="6A18D0FA" w:rsidR="001C38C6" w:rsidRPr="001C38C6" w:rsidRDefault="000F3D1B" w:rsidP="001C38C6">
      <w:pPr>
        <w:pStyle w:val="bmtre"/>
      </w:pPr>
      <w:r>
        <w:t>5</w:t>
      </w:r>
      <w:r w:rsidR="009D3AFE">
        <w:t xml:space="preserve">. </w:t>
      </w:r>
      <w:r w:rsidR="00B61954">
        <w:t>sporządzenie</w:t>
      </w:r>
      <w:r w:rsidR="001C38C6">
        <w:t xml:space="preserve"> geodezyjnej inwentaryzacji powykonawczej po zakończeniu robót</w:t>
      </w:r>
    </w:p>
    <w:p w14:paraId="3F924DCB" w14:textId="4FD74D8A" w:rsidR="00191D90" w:rsidRDefault="00BF1B82" w:rsidP="00192E31">
      <w:pPr>
        <w:pStyle w:val="bm2"/>
        <w:rPr>
          <w:lang w:val="pl-PL"/>
        </w:rPr>
      </w:pPr>
      <w:bookmarkStart w:id="12" w:name="_Toc154620422"/>
      <w:r>
        <w:rPr>
          <w:lang w:val="pl-PL"/>
        </w:rPr>
        <w:t>3</w:t>
      </w:r>
      <w:r w:rsidR="00192E31">
        <w:t xml:space="preserve">. </w:t>
      </w:r>
      <w:r w:rsidR="00FF4688">
        <w:rPr>
          <w:lang w:val="pl-PL"/>
        </w:rPr>
        <w:t xml:space="preserve">Roboty </w:t>
      </w:r>
      <w:bookmarkEnd w:id="12"/>
      <w:r w:rsidR="00B46245">
        <w:rPr>
          <w:lang w:val="pl-PL"/>
        </w:rPr>
        <w:t>budowlane</w:t>
      </w:r>
    </w:p>
    <w:p w14:paraId="6E58E3C1" w14:textId="17A47839" w:rsidR="00191D90" w:rsidRPr="00947033" w:rsidRDefault="00191D90" w:rsidP="00E32C08">
      <w:pPr>
        <w:pStyle w:val="bmtre"/>
        <w:rPr>
          <w:b/>
          <w:bCs/>
        </w:rPr>
      </w:pPr>
      <w:r w:rsidRPr="00947033">
        <w:rPr>
          <w:b/>
          <w:bCs/>
        </w:rPr>
        <w:t>3.1 Ścieżka z kruszywa dla pieszych</w:t>
      </w:r>
    </w:p>
    <w:p w14:paraId="21403224" w14:textId="611E02CD" w:rsidR="00191D90" w:rsidRDefault="00191D90" w:rsidP="00E32C08">
      <w:pPr>
        <w:pStyle w:val="bmtre"/>
      </w:pPr>
      <w:r w:rsidRPr="00947033">
        <w:t xml:space="preserve">Wykonanie ścieżki z kruszywa dla pieszych przy zbiorniku o długości 223 m i szerokości 2m z obrzeżami betonowymi o wymiarach </w:t>
      </w:r>
      <w:r w:rsidR="000E5949" w:rsidRPr="00947033">
        <w:t>8x20x100</w:t>
      </w:r>
      <w:r w:rsidRPr="00947033">
        <w:t xml:space="preserve"> cm. Należy </w:t>
      </w:r>
      <w:r w:rsidR="000E5949" w:rsidRPr="00947033">
        <w:t>wykonać koryta o głębokości 30 cm</w:t>
      </w:r>
      <w:r w:rsidR="00947033" w:rsidRPr="00947033">
        <w:t>, nawierzchnię żwirową warstwę dolną o grubości 15 cm z kruszywa rozściełanego mechanicznie, nawierzchnię żwirową warstwę górną o grubości 12 cm z kruszywa rozściełanego mechanicznie, nawierzchnię żwirową warstwę górną o grubości 7 cm z kruszywa rozściełanego mechanicznie – grys granitowy 8-16mm</w:t>
      </w:r>
      <w:r w:rsidR="00947033">
        <w:t>. W miejscu przewyższenia należy wykonać bezpieczne złagodzenie zejścia.</w:t>
      </w:r>
    </w:p>
    <w:p w14:paraId="5B6B1F26" w14:textId="119DDCF1" w:rsidR="00947033" w:rsidRPr="003E107B" w:rsidRDefault="00947033" w:rsidP="00E32C08">
      <w:pPr>
        <w:pStyle w:val="bmtre"/>
        <w:rPr>
          <w:b/>
          <w:bCs/>
        </w:rPr>
      </w:pPr>
      <w:r w:rsidRPr="003E107B">
        <w:rPr>
          <w:b/>
          <w:bCs/>
        </w:rPr>
        <w:t>3.2 Altana ogrodowa wraz z wyposażeniem</w:t>
      </w:r>
    </w:p>
    <w:p w14:paraId="42C83DB4" w14:textId="2C1483C7" w:rsidR="00947033" w:rsidRPr="00947033" w:rsidRDefault="00947033" w:rsidP="00E32C08">
      <w:pPr>
        <w:pStyle w:val="bmtre"/>
      </w:pPr>
      <w:r>
        <w:t>Należy usunąć warstwę humusu o grubości do 15 cm, wykonać stopy fundamentowe prostokątne żelbetowe o objętości do 0,5 m3</w:t>
      </w:r>
      <w:r w:rsidR="003E107B">
        <w:t xml:space="preserve"> lub montaż prefabrykowanych żelbetowych prefabrykatów stóp fundamentowych z kotwami do mocowania, ułożyć chodnik z kostki brukowej betonowej o grubości 8 cm na podsypce cementowo-piaskowej z wypełnieniem spoin piaskiem. Kostkę należy wykonać w altanie i po obwodzie 1m od altanki. Do kostki należy wykonać obrzeża betonowe o wymiarach 30x8 cm na podsypce cementowo-piaskowej, spoiny </w:t>
      </w:r>
      <w:r w:rsidR="003E107B">
        <w:lastRenderedPageBreak/>
        <w:t xml:space="preserve">wypełnione zaprawą cementową. Należy zamontować altanę drewnianą otwartą (bez barierek zabezpieczających przed dostępem) z dachem wielospadowym i powierzchnią zabudowy od 29 m2 do 30 m2 z wyposażeniem w stół drewniany typ </w:t>
      </w:r>
      <w:proofErr w:type="spellStart"/>
      <w:r w:rsidR="003E107B">
        <w:t>karczmowy</w:t>
      </w:r>
      <w:proofErr w:type="spellEnd"/>
      <w:r w:rsidR="003E107B">
        <w:t xml:space="preserve"> mocowany do podłoża, dwie ławki typ ciężki mocowanie do podłoża</w:t>
      </w:r>
      <w:r w:rsidR="0082082D">
        <w:t xml:space="preserve"> oraz betonowy stół do gry w </w:t>
      </w:r>
      <w:proofErr w:type="spellStart"/>
      <w:r w:rsidR="0082082D">
        <w:t>piłkarzyki</w:t>
      </w:r>
      <w:proofErr w:type="spellEnd"/>
      <w:r w:rsidR="0082082D">
        <w:t>.</w:t>
      </w:r>
    </w:p>
    <w:p w14:paraId="7EF00B5A" w14:textId="7C045387" w:rsidR="00522A2F" w:rsidRPr="006D2ED4" w:rsidRDefault="00086EAE" w:rsidP="00522A2F">
      <w:pPr>
        <w:pStyle w:val="bm2"/>
        <w:rPr>
          <w:lang w:val="pl-PL"/>
        </w:rPr>
      </w:pPr>
      <w:bookmarkStart w:id="13" w:name="_Toc154620427"/>
      <w:r>
        <w:rPr>
          <w:lang w:val="pl-PL"/>
        </w:rPr>
        <w:t>4</w:t>
      </w:r>
      <w:r w:rsidR="00D61146">
        <w:rPr>
          <w:lang w:val="pl-PL"/>
        </w:rPr>
        <w:t xml:space="preserve">. </w:t>
      </w:r>
      <w:r w:rsidR="00522A2F">
        <w:t>Roboty wykończeniowe i porządkujące</w:t>
      </w:r>
      <w:bookmarkEnd w:id="13"/>
      <w:r w:rsidR="00522A2F">
        <w:rPr>
          <w:lang w:val="pl-PL"/>
        </w:rPr>
        <w:t xml:space="preserve"> </w:t>
      </w:r>
    </w:p>
    <w:p w14:paraId="59F08364" w14:textId="77777777" w:rsidR="00D14599" w:rsidRDefault="00FA7632" w:rsidP="00FA7632">
      <w:pPr>
        <w:pStyle w:val="bmtre"/>
      </w:pPr>
      <w:r>
        <w:t xml:space="preserve">Roboty porządkujące należy wykonywać zarówno w trakcie robót jak i po zakończeniu inwestycji. Nie należy pozostawiać na terenie budowy </w:t>
      </w:r>
      <w:r w:rsidR="00D14599">
        <w:t>pozostałości</w:t>
      </w:r>
      <w:r>
        <w:t xml:space="preserve"> materiałów budowlanych lub opakowań materiałów budowlanych na terenie prowadzenia robót. </w:t>
      </w:r>
    </w:p>
    <w:p w14:paraId="7AED6B5E" w14:textId="77777777" w:rsidR="00FA7632" w:rsidRPr="00FA7632" w:rsidRDefault="00D14599" w:rsidP="00FA7632">
      <w:pPr>
        <w:pStyle w:val="bmtre"/>
      </w:pPr>
      <w:r>
        <w:t>W ramach robót porządkowych i wykończeniowych przewidziano:</w:t>
      </w:r>
    </w:p>
    <w:p w14:paraId="013CDF67" w14:textId="77777777" w:rsidR="00D61146" w:rsidRPr="00F30633" w:rsidRDefault="00D61146" w:rsidP="00D61146">
      <w:pPr>
        <w:pStyle w:val="bmtre"/>
        <w:numPr>
          <w:ilvl w:val="0"/>
          <w:numId w:val="3"/>
        </w:numPr>
      </w:pPr>
      <w:r w:rsidRPr="00F30633">
        <w:t>Porządkowanie terenu budowy w trakcie robót i po zakończeniu budowy</w:t>
      </w:r>
      <w:r>
        <w:t xml:space="preserve"> wraz z wywiezieniem na składowisko odpadów, które będę odebrane przez uprawnioną firmę do zagospodarowania odpadów.</w:t>
      </w:r>
      <w:r w:rsidRPr="00D61146">
        <w:t xml:space="preserve"> </w:t>
      </w:r>
      <w:r>
        <w:t>Wymagane zagospodarowanie odpadów zgodnie z ustawą o odpadach</w:t>
      </w:r>
    </w:p>
    <w:p w14:paraId="5ECC37B5" w14:textId="413A9294" w:rsidR="00E64836" w:rsidRDefault="00522A2F" w:rsidP="00531DFD">
      <w:pPr>
        <w:pStyle w:val="bmtre"/>
        <w:numPr>
          <w:ilvl w:val="0"/>
          <w:numId w:val="3"/>
        </w:numPr>
      </w:pPr>
      <w:r>
        <w:t>L</w:t>
      </w:r>
      <w:r w:rsidRPr="00F30633">
        <w:t>ikwidacj</w:t>
      </w:r>
      <w:r>
        <w:t>a placu budowy</w:t>
      </w:r>
      <w:bookmarkStart w:id="14" w:name="_Toc94017365"/>
      <w:bookmarkStart w:id="15" w:name="_Toc94017731"/>
    </w:p>
    <w:p w14:paraId="5B82126A" w14:textId="77777777" w:rsidR="006D2ED4" w:rsidRDefault="00DF159A" w:rsidP="006D2ED4">
      <w:pPr>
        <w:pStyle w:val="bm1"/>
        <w:rPr>
          <w:lang w:val="pl-PL"/>
        </w:rPr>
      </w:pPr>
      <w:bookmarkStart w:id="16" w:name="_Toc154620430"/>
      <w:r>
        <w:rPr>
          <w:lang w:val="pl-PL"/>
        </w:rPr>
        <w:t>II</w:t>
      </w:r>
      <w:r w:rsidR="006D2ED4">
        <w:rPr>
          <w:lang w:val="pl-PL"/>
        </w:rPr>
        <w:t xml:space="preserve">. </w:t>
      </w:r>
      <w:r w:rsidR="00290628">
        <w:t xml:space="preserve">CZĘŚĆ </w:t>
      </w:r>
      <w:r w:rsidR="00290628">
        <w:rPr>
          <w:lang w:val="pl-PL"/>
        </w:rPr>
        <w:t>RYSUNKOWA</w:t>
      </w:r>
      <w:bookmarkEnd w:id="16"/>
    </w:p>
    <w:p w14:paraId="075270B5" w14:textId="6290F63D" w:rsidR="00290628" w:rsidRPr="00531DFD" w:rsidRDefault="00290628" w:rsidP="00290628">
      <w:pPr>
        <w:pStyle w:val="bm4"/>
      </w:pPr>
      <w:bookmarkStart w:id="17" w:name="_Toc94017733"/>
      <w:bookmarkEnd w:id="14"/>
      <w:bookmarkEnd w:id="15"/>
      <w:r w:rsidRPr="00531DFD">
        <w:t xml:space="preserve">Rys. 1 – </w:t>
      </w:r>
      <w:bookmarkEnd w:id="17"/>
      <w:r w:rsidR="00EB49BF">
        <w:t xml:space="preserve">Mapa </w:t>
      </w:r>
      <w:r w:rsidR="002E1B4D">
        <w:t>–</w:t>
      </w:r>
      <w:r w:rsidR="00EB49BF">
        <w:t xml:space="preserve"> </w:t>
      </w:r>
      <w:bookmarkEnd w:id="9"/>
      <w:r w:rsidR="002E1B4D">
        <w:t>lokalizacja ścieżki i altany</w:t>
      </w:r>
    </w:p>
    <w:sectPr w:rsidR="00290628" w:rsidRPr="00531DFD" w:rsidSect="009A46FA">
      <w:headerReference w:type="default" r:id="rId8"/>
      <w:footerReference w:type="default" r:id="rId9"/>
      <w:pgSz w:w="11906" w:h="16838" w:code="9"/>
      <w:pgMar w:top="1134" w:right="851" w:bottom="1134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81FDC" w14:textId="77777777" w:rsidR="00CD014C" w:rsidRDefault="00CD014C" w:rsidP="00E412E9">
      <w:r>
        <w:separator/>
      </w:r>
    </w:p>
  </w:endnote>
  <w:endnote w:type="continuationSeparator" w:id="0">
    <w:p w14:paraId="1AC279F8" w14:textId="77777777" w:rsidR="00CD014C" w:rsidRDefault="00CD014C" w:rsidP="00E4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06BBE" w14:textId="77777777" w:rsidR="00D06363" w:rsidRPr="000D62EE" w:rsidRDefault="00D06363" w:rsidP="009022AF">
    <w:pPr>
      <w:pBdr>
        <w:bottom w:val="single" w:sz="4" w:space="1" w:color="auto"/>
      </w:pBdr>
      <w:jc w:val="right"/>
      <w:rPr>
        <w:rFonts w:ascii="Arial Narrow" w:hAnsi="Arial Narrow" w:cs="Arial"/>
        <w:b/>
        <w:i/>
        <w:color w:val="808080"/>
        <w:sz w:val="20"/>
        <w:szCs w:val="20"/>
      </w:rPr>
    </w:pPr>
  </w:p>
  <w:p w14:paraId="26624CB0" w14:textId="77777777" w:rsidR="00D06363" w:rsidRPr="009022AF" w:rsidRDefault="00D06363" w:rsidP="009022AF">
    <w:pPr>
      <w:pStyle w:val="Stopka"/>
      <w:jc w:val="right"/>
      <w:rPr>
        <w:rFonts w:asciiTheme="minorHAnsi" w:hAnsiTheme="minorHAnsi" w:cstheme="minorHAnsi"/>
        <w:i/>
        <w:sz w:val="20"/>
        <w:szCs w:val="20"/>
      </w:rPr>
    </w:pPr>
    <w:r w:rsidRPr="009022AF">
      <w:rPr>
        <w:rFonts w:asciiTheme="minorHAnsi" w:hAnsiTheme="minorHAnsi" w:cstheme="minorHAnsi"/>
        <w:i/>
        <w:sz w:val="20"/>
        <w:szCs w:val="20"/>
      </w:rPr>
      <w:t xml:space="preserve">- </w:t>
    </w:r>
    <w:r w:rsidRPr="009022AF">
      <w:rPr>
        <w:rFonts w:asciiTheme="minorHAnsi" w:hAnsiTheme="minorHAnsi" w:cstheme="minorHAnsi"/>
        <w:i/>
        <w:sz w:val="20"/>
        <w:szCs w:val="20"/>
      </w:rPr>
      <w:fldChar w:fldCharType="begin"/>
    </w:r>
    <w:r w:rsidRPr="009022AF">
      <w:rPr>
        <w:rFonts w:asciiTheme="minorHAnsi" w:hAnsiTheme="minorHAnsi" w:cstheme="minorHAnsi"/>
        <w:i/>
        <w:sz w:val="20"/>
        <w:szCs w:val="20"/>
      </w:rPr>
      <w:instrText xml:space="preserve"> PAGE </w:instrText>
    </w:r>
    <w:r w:rsidRPr="009022AF">
      <w:rPr>
        <w:rFonts w:asciiTheme="minorHAnsi" w:hAnsiTheme="minorHAnsi" w:cstheme="minorHAnsi"/>
        <w:i/>
        <w:sz w:val="20"/>
        <w:szCs w:val="20"/>
      </w:rPr>
      <w:fldChar w:fldCharType="separate"/>
    </w:r>
    <w:r w:rsidR="000F2EB7">
      <w:rPr>
        <w:rFonts w:asciiTheme="minorHAnsi" w:hAnsiTheme="minorHAnsi" w:cstheme="minorHAnsi"/>
        <w:i/>
        <w:noProof/>
        <w:sz w:val="20"/>
        <w:szCs w:val="20"/>
      </w:rPr>
      <w:t>10</w:t>
    </w:r>
    <w:r w:rsidRPr="009022AF">
      <w:rPr>
        <w:rFonts w:asciiTheme="minorHAnsi" w:hAnsiTheme="minorHAnsi" w:cstheme="minorHAnsi"/>
        <w:i/>
        <w:sz w:val="20"/>
        <w:szCs w:val="20"/>
      </w:rPr>
      <w:fldChar w:fldCharType="end"/>
    </w:r>
    <w:r w:rsidRPr="009022AF">
      <w:rPr>
        <w:rFonts w:asciiTheme="minorHAnsi" w:hAnsiTheme="minorHAnsi" w:cstheme="minorHAnsi"/>
        <w:i/>
        <w:sz w:val="20"/>
        <w:szCs w:val="20"/>
      </w:rPr>
      <w:t xml:space="preserve">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606EA" w14:textId="77777777" w:rsidR="00CD014C" w:rsidRDefault="00CD014C" w:rsidP="00E412E9">
      <w:r>
        <w:separator/>
      </w:r>
    </w:p>
  </w:footnote>
  <w:footnote w:type="continuationSeparator" w:id="0">
    <w:p w14:paraId="2E22370D" w14:textId="77777777" w:rsidR="00CD014C" w:rsidRDefault="00CD014C" w:rsidP="00E4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11ED0" w14:textId="636F4A1A" w:rsidR="00D06363" w:rsidRDefault="00056DAE" w:rsidP="009022AF">
    <w:pPr>
      <w:pStyle w:val="Tre"/>
      <w:pBdr>
        <w:bottom w:val="single" w:sz="4" w:space="1" w:color="auto"/>
      </w:pBdr>
      <w:spacing w:line="240" w:lineRule="auto"/>
      <w:jc w:val="center"/>
      <w:rPr>
        <w:rFonts w:ascii="Calibri" w:hAnsi="Calibri" w:cs="Calibri"/>
        <w:color w:val="808080"/>
        <w:lang w:val="pl-PL"/>
      </w:rPr>
    </w:pPr>
    <w:r>
      <w:rPr>
        <w:rFonts w:ascii="Calibri" w:hAnsi="Calibri" w:cs="Calibri"/>
        <w:color w:val="808080"/>
        <w:lang w:val="pl-PL"/>
      </w:rPr>
      <w:t>OPRACOWANIE</w:t>
    </w:r>
  </w:p>
  <w:p w14:paraId="4147EB67" w14:textId="30991EDA" w:rsidR="00D06363" w:rsidRDefault="00056DAE" w:rsidP="009022AF">
    <w:pPr>
      <w:pStyle w:val="Tre"/>
      <w:pBdr>
        <w:bottom w:val="single" w:sz="4" w:space="1" w:color="auto"/>
      </w:pBdr>
      <w:spacing w:line="240" w:lineRule="auto"/>
      <w:jc w:val="center"/>
      <w:rPr>
        <w:rFonts w:ascii="Calibri" w:hAnsi="Calibri" w:cs="Calibri"/>
        <w:color w:val="808080"/>
        <w:lang w:val="pl-PL"/>
      </w:rPr>
    </w:pPr>
    <w:r>
      <w:rPr>
        <w:rFonts w:ascii="Calibri" w:hAnsi="Calibri" w:cs="Calibri"/>
        <w:color w:val="808080"/>
        <w:lang w:val="pl-PL"/>
      </w:rPr>
      <w:t>BUDOWA ŚCIE</w:t>
    </w:r>
    <w:r w:rsidR="00B16152">
      <w:rPr>
        <w:rFonts w:ascii="Calibri" w:hAnsi="Calibri" w:cs="Calibri"/>
        <w:color w:val="808080"/>
        <w:lang w:val="pl-PL"/>
      </w:rPr>
      <w:t>Ż</w:t>
    </w:r>
    <w:r>
      <w:rPr>
        <w:rFonts w:ascii="Calibri" w:hAnsi="Calibri" w:cs="Calibri"/>
        <w:color w:val="808080"/>
        <w:lang w:val="pl-PL"/>
      </w:rPr>
      <w:t>KI Z KRUSZYWA DLA PIESZYCH PRZY ZBIORNIKU I MONTAŻ ALTANY WRAZ Z WYPOSAŻENIEM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476CD"/>
    <w:multiLevelType w:val="hybridMultilevel"/>
    <w:tmpl w:val="1EC00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465B2"/>
    <w:multiLevelType w:val="hybridMultilevel"/>
    <w:tmpl w:val="060416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A4D2D"/>
    <w:multiLevelType w:val="hybridMultilevel"/>
    <w:tmpl w:val="1ADCF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E1C1A"/>
    <w:multiLevelType w:val="hybridMultilevel"/>
    <w:tmpl w:val="8430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B4165"/>
    <w:multiLevelType w:val="hybridMultilevel"/>
    <w:tmpl w:val="0ED687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073DA"/>
    <w:multiLevelType w:val="hybridMultilevel"/>
    <w:tmpl w:val="9A4A7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D1C23"/>
    <w:multiLevelType w:val="hybridMultilevel"/>
    <w:tmpl w:val="87D45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169BB"/>
    <w:multiLevelType w:val="hybridMultilevel"/>
    <w:tmpl w:val="30FC8AE0"/>
    <w:lvl w:ilvl="0" w:tplc="6B563DF0">
      <w:start w:val="1"/>
      <w:numFmt w:val="bullet"/>
      <w:pStyle w:val="WyliczZnak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C2BD14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D29F6"/>
    <w:multiLevelType w:val="hybridMultilevel"/>
    <w:tmpl w:val="C4D250B6"/>
    <w:lvl w:ilvl="0" w:tplc="9B62A1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D2418"/>
    <w:multiLevelType w:val="hybridMultilevel"/>
    <w:tmpl w:val="DEA4B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71CCB"/>
    <w:multiLevelType w:val="hybridMultilevel"/>
    <w:tmpl w:val="85CC4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B2CAA"/>
    <w:multiLevelType w:val="hybridMultilevel"/>
    <w:tmpl w:val="96188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97423"/>
    <w:multiLevelType w:val="hybridMultilevel"/>
    <w:tmpl w:val="769A7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C10BB"/>
    <w:multiLevelType w:val="hybridMultilevel"/>
    <w:tmpl w:val="15DA9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A0378"/>
    <w:multiLevelType w:val="hybridMultilevel"/>
    <w:tmpl w:val="29506B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069FF"/>
    <w:multiLevelType w:val="hybridMultilevel"/>
    <w:tmpl w:val="4064C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56513"/>
    <w:multiLevelType w:val="hybridMultilevel"/>
    <w:tmpl w:val="B6348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E36AD"/>
    <w:multiLevelType w:val="hybridMultilevel"/>
    <w:tmpl w:val="85F6A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753E4E"/>
    <w:multiLevelType w:val="hybridMultilevel"/>
    <w:tmpl w:val="E17A87C6"/>
    <w:lvl w:ilvl="0" w:tplc="26AE29D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DF6303"/>
    <w:multiLevelType w:val="hybridMultilevel"/>
    <w:tmpl w:val="49E44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15068D"/>
    <w:multiLevelType w:val="hybridMultilevel"/>
    <w:tmpl w:val="DA36C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647033">
    <w:abstractNumId w:val="8"/>
  </w:num>
  <w:num w:numId="2" w16cid:durableId="1962613186">
    <w:abstractNumId w:val="12"/>
  </w:num>
  <w:num w:numId="3" w16cid:durableId="792479320">
    <w:abstractNumId w:val="4"/>
  </w:num>
  <w:num w:numId="4" w16cid:durableId="347633845">
    <w:abstractNumId w:val="16"/>
  </w:num>
  <w:num w:numId="5" w16cid:durableId="145322141">
    <w:abstractNumId w:val="18"/>
  </w:num>
  <w:num w:numId="6" w16cid:durableId="1730690018">
    <w:abstractNumId w:val="21"/>
  </w:num>
  <w:num w:numId="7" w16cid:durableId="459423287">
    <w:abstractNumId w:val="2"/>
  </w:num>
  <w:num w:numId="8" w16cid:durableId="2077849956">
    <w:abstractNumId w:val="11"/>
  </w:num>
  <w:num w:numId="9" w16cid:durableId="1731416770">
    <w:abstractNumId w:val="20"/>
  </w:num>
  <w:num w:numId="10" w16cid:durableId="923148201">
    <w:abstractNumId w:val="1"/>
  </w:num>
  <w:num w:numId="11" w16cid:durableId="805586038">
    <w:abstractNumId w:val="9"/>
  </w:num>
  <w:num w:numId="12" w16cid:durableId="2067218744">
    <w:abstractNumId w:val="19"/>
  </w:num>
  <w:num w:numId="13" w16cid:durableId="1770544105">
    <w:abstractNumId w:val="0"/>
  </w:num>
  <w:num w:numId="14" w16cid:durableId="1662078254">
    <w:abstractNumId w:val="7"/>
  </w:num>
  <w:num w:numId="15" w16cid:durableId="308830265">
    <w:abstractNumId w:val="15"/>
  </w:num>
  <w:num w:numId="16" w16cid:durableId="1390226452">
    <w:abstractNumId w:val="6"/>
  </w:num>
  <w:num w:numId="17" w16cid:durableId="1018776115">
    <w:abstractNumId w:val="13"/>
  </w:num>
  <w:num w:numId="18" w16cid:durableId="1812599802">
    <w:abstractNumId w:val="5"/>
  </w:num>
  <w:num w:numId="19" w16cid:durableId="604266187">
    <w:abstractNumId w:val="14"/>
  </w:num>
  <w:num w:numId="20" w16cid:durableId="27342077">
    <w:abstractNumId w:val="17"/>
  </w:num>
  <w:num w:numId="21" w16cid:durableId="1845168417">
    <w:abstractNumId w:val="3"/>
  </w:num>
  <w:num w:numId="22" w16cid:durableId="87781314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1E0"/>
    <w:rsid w:val="00025813"/>
    <w:rsid w:val="00035CEE"/>
    <w:rsid w:val="000442BC"/>
    <w:rsid w:val="00056251"/>
    <w:rsid w:val="00056DAE"/>
    <w:rsid w:val="000575C1"/>
    <w:rsid w:val="00064F07"/>
    <w:rsid w:val="00075002"/>
    <w:rsid w:val="00076E55"/>
    <w:rsid w:val="00086EAE"/>
    <w:rsid w:val="0009302D"/>
    <w:rsid w:val="000A08F4"/>
    <w:rsid w:val="000A217A"/>
    <w:rsid w:val="000B15B1"/>
    <w:rsid w:val="000B47B4"/>
    <w:rsid w:val="000D21E9"/>
    <w:rsid w:val="000E239B"/>
    <w:rsid w:val="000E364F"/>
    <w:rsid w:val="000E380D"/>
    <w:rsid w:val="000E3D56"/>
    <w:rsid w:val="000E5949"/>
    <w:rsid w:val="000F2EB7"/>
    <w:rsid w:val="000F3D1B"/>
    <w:rsid w:val="000F5832"/>
    <w:rsid w:val="0010008C"/>
    <w:rsid w:val="001010D6"/>
    <w:rsid w:val="00112DA5"/>
    <w:rsid w:val="00120062"/>
    <w:rsid w:val="0012188B"/>
    <w:rsid w:val="00122DFD"/>
    <w:rsid w:val="00130502"/>
    <w:rsid w:val="001352CC"/>
    <w:rsid w:val="00137F7C"/>
    <w:rsid w:val="0015049F"/>
    <w:rsid w:val="00160CB4"/>
    <w:rsid w:val="00170A67"/>
    <w:rsid w:val="001741E2"/>
    <w:rsid w:val="0017591A"/>
    <w:rsid w:val="00176EE3"/>
    <w:rsid w:val="00191D90"/>
    <w:rsid w:val="00192E31"/>
    <w:rsid w:val="001C17FA"/>
    <w:rsid w:val="001C26EB"/>
    <w:rsid w:val="001C38C6"/>
    <w:rsid w:val="001D7F8F"/>
    <w:rsid w:val="001E0EE5"/>
    <w:rsid w:val="001E5CF5"/>
    <w:rsid w:val="001E7C96"/>
    <w:rsid w:val="001F3BBC"/>
    <w:rsid w:val="002105FE"/>
    <w:rsid w:val="00213DC4"/>
    <w:rsid w:val="002200D4"/>
    <w:rsid w:val="00222A27"/>
    <w:rsid w:val="0022573E"/>
    <w:rsid w:val="00231BBE"/>
    <w:rsid w:val="00240326"/>
    <w:rsid w:val="00244434"/>
    <w:rsid w:val="00262BBB"/>
    <w:rsid w:val="0026613A"/>
    <w:rsid w:val="002675B8"/>
    <w:rsid w:val="0027788F"/>
    <w:rsid w:val="00290628"/>
    <w:rsid w:val="00292B26"/>
    <w:rsid w:val="002A0FCA"/>
    <w:rsid w:val="002A4CFA"/>
    <w:rsid w:val="002C02D8"/>
    <w:rsid w:val="002D254B"/>
    <w:rsid w:val="002D302E"/>
    <w:rsid w:val="002E1B4D"/>
    <w:rsid w:val="002F17BE"/>
    <w:rsid w:val="002F21F7"/>
    <w:rsid w:val="002F7055"/>
    <w:rsid w:val="003015F1"/>
    <w:rsid w:val="00304FF5"/>
    <w:rsid w:val="00317C8F"/>
    <w:rsid w:val="003274AA"/>
    <w:rsid w:val="003342AD"/>
    <w:rsid w:val="00336CAE"/>
    <w:rsid w:val="003475B4"/>
    <w:rsid w:val="00371C1A"/>
    <w:rsid w:val="0038407C"/>
    <w:rsid w:val="00385BFE"/>
    <w:rsid w:val="003A0D1E"/>
    <w:rsid w:val="003A1A2D"/>
    <w:rsid w:val="003A1DCB"/>
    <w:rsid w:val="003B3D1B"/>
    <w:rsid w:val="003B60A3"/>
    <w:rsid w:val="003B6569"/>
    <w:rsid w:val="003C20D4"/>
    <w:rsid w:val="003C55D5"/>
    <w:rsid w:val="003C56E9"/>
    <w:rsid w:val="003E107B"/>
    <w:rsid w:val="003E3C31"/>
    <w:rsid w:val="003E5B6A"/>
    <w:rsid w:val="003F4B66"/>
    <w:rsid w:val="003F5C82"/>
    <w:rsid w:val="004259DC"/>
    <w:rsid w:val="00446AC5"/>
    <w:rsid w:val="00451B51"/>
    <w:rsid w:val="00455FCA"/>
    <w:rsid w:val="004567BC"/>
    <w:rsid w:val="00486B11"/>
    <w:rsid w:val="0049260A"/>
    <w:rsid w:val="004A1F33"/>
    <w:rsid w:val="004B067C"/>
    <w:rsid w:val="004B2ECA"/>
    <w:rsid w:val="004B744D"/>
    <w:rsid w:val="004D18F1"/>
    <w:rsid w:val="004D264F"/>
    <w:rsid w:val="004D2F7A"/>
    <w:rsid w:val="004E6EF3"/>
    <w:rsid w:val="00504681"/>
    <w:rsid w:val="005101C0"/>
    <w:rsid w:val="00515587"/>
    <w:rsid w:val="0052180B"/>
    <w:rsid w:val="00522A2F"/>
    <w:rsid w:val="00531896"/>
    <w:rsid w:val="00531DFD"/>
    <w:rsid w:val="0053687D"/>
    <w:rsid w:val="005538CE"/>
    <w:rsid w:val="00555769"/>
    <w:rsid w:val="005746E7"/>
    <w:rsid w:val="00580F8A"/>
    <w:rsid w:val="00583D93"/>
    <w:rsid w:val="00593B3E"/>
    <w:rsid w:val="005A632C"/>
    <w:rsid w:val="005A797B"/>
    <w:rsid w:val="005B0EEB"/>
    <w:rsid w:val="005B44B7"/>
    <w:rsid w:val="005B6A1E"/>
    <w:rsid w:val="005C5599"/>
    <w:rsid w:val="005D743E"/>
    <w:rsid w:val="005D7C86"/>
    <w:rsid w:val="005F534D"/>
    <w:rsid w:val="005F5D1D"/>
    <w:rsid w:val="005F75A3"/>
    <w:rsid w:val="0060496B"/>
    <w:rsid w:val="0060554F"/>
    <w:rsid w:val="00605898"/>
    <w:rsid w:val="006151DD"/>
    <w:rsid w:val="006169EE"/>
    <w:rsid w:val="00624B7F"/>
    <w:rsid w:val="0063486D"/>
    <w:rsid w:val="006349EE"/>
    <w:rsid w:val="006413F5"/>
    <w:rsid w:val="00644DBE"/>
    <w:rsid w:val="0065078E"/>
    <w:rsid w:val="00653364"/>
    <w:rsid w:val="00693CE6"/>
    <w:rsid w:val="00694794"/>
    <w:rsid w:val="00697E63"/>
    <w:rsid w:val="006B1CAC"/>
    <w:rsid w:val="006C747A"/>
    <w:rsid w:val="006D162B"/>
    <w:rsid w:val="006D2ED4"/>
    <w:rsid w:val="006D3E92"/>
    <w:rsid w:val="006D6D96"/>
    <w:rsid w:val="006F2FFB"/>
    <w:rsid w:val="00711B4A"/>
    <w:rsid w:val="007177F8"/>
    <w:rsid w:val="00736160"/>
    <w:rsid w:val="00772567"/>
    <w:rsid w:val="00790DEF"/>
    <w:rsid w:val="007A6AD8"/>
    <w:rsid w:val="007C0DBD"/>
    <w:rsid w:val="007C7C76"/>
    <w:rsid w:val="007D0752"/>
    <w:rsid w:val="007D62D3"/>
    <w:rsid w:val="007E366A"/>
    <w:rsid w:val="007E54A8"/>
    <w:rsid w:val="007F7300"/>
    <w:rsid w:val="007F75E0"/>
    <w:rsid w:val="008029E5"/>
    <w:rsid w:val="00813D6A"/>
    <w:rsid w:val="00814269"/>
    <w:rsid w:val="00817AA1"/>
    <w:rsid w:val="0082082D"/>
    <w:rsid w:val="00821DB2"/>
    <w:rsid w:val="00822910"/>
    <w:rsid w:val="00826769"/>
    <w:rsid w:val="008474AC"/>
    <w:rsid w:val="008606AA"/>
    <w:rsid w:val="00864183"/>
    <w:rsid w:val="00867A11"/>
    <w:rsid w:val="00882788"/>
    <w:rsid w:val="00885A21"/>
    <w:rsid w:val="00891EDA"/>
    <w:rsid w:val="00894C1C"/>
    <w:rsid w:val="008A75A9"/>
    <w:rsid w:val="008C7688"/>
    <w:rsid w:val="008E2240"/>
    <w:rsid w:val="009022AF"/>
    <w:rsid w:val="00917282"/>
    <w:rsid w:val="00935065"/>
    <w:rsid w:val="00943532"/>
    <w:rsid w:val="00947033"/>
    <w:rsid w:val="009560EF"/>
    <w:rsid w:val="009573AB"/>
    <w:rsid w:val="0097053C"/>
    <w:rsid w:val="00971E75"/>
    <w:rsid w:val="009747A8"/>
    <w:rsid w:val="0098133C"/>
    <w:rsid w:val="00983EBE"/>
    <w:rsid w:val="00984851"/>
    <w:rsid w:val="00995E57"/>
    <w:rsid w:val="009A46FA"/>
    <w:rsid w:val="009B0F59"/>
    <w:rsid w:val="009C0AAD"/>
    <w:rsid w:val="009D3AFE"/>
    <w:rsid w:val="009D71A7"/>
    <w:rsid w:val="009E1DAD"/>
    <w:rsid w:val="009E7430"/>
    <w:rsid w:val="009F4016"/>
    <w:rsid w:val="00A01132"/>
    <w:rsid w:val="00A167D3"/>
    <w:rsid w:val="00A16C33"/>
    <w:rsid w:val="00A2099D"/>
    <w:rsid w:val="00A20C5C"/>
    <w:rsid w:val="00A23C25"/>
    <w:rsid w:val="00A57F90"/>
    <w:rsid w:val="00A82553"/>
    <w:rsid w:val="00A92299"/>
    <w:rsid w:val="00AA01AB"/>
    <w:rsid w:val="00AA5658"/>
    <w:rsid w:val="00AB35F1"/>
    <w:rsid w:val="00AE27DD"/>
    <w:rsid w:val="00AF0000"/>
    <w:rsid w:val="00AF0E94"/>
    <w:rsid w:val="00AF379A"/>
    <w:rsid w:val="00AF423C"/>
    <w:rsid w:val="00AF78A7"/>
    <w:rsid w:val="00B03904"/>
    <w:rsid w:val="00B0683B"/>
    <w:rsid w:val="00B079D0"/>
    <w:rsid w:val="00B114B2"/>
    <w:rsid w:val="00B16152"/>
    <w:rsid w:val="00B23559"/>
    <w:rsid w:val="00B24FE9"/>
    <w:rsid w:val="00B36A66"/>
    <w:rsid w:val="00B37BD4"/>
    <w:rsid w:val="00B40518"/>
    <w:rsid w:val="00B45B2D"/>
    <w:rsid w:val="00B45FC7"/>
    <w:rsid w:val="00B46245"/>
    <w:rsid w:val="00B46B05"/>
    <w:rsid w:val="00B50439"/>
    <w:rsid w:val="00B570EA"/>
    <w:rsid w:val="00B6122B"/>
    <w:rsid w:val="00B61954"/>
    <w:rsid w:val="00B6365E"/>
    <w:rsid w:val="00B6508D"/>
    <w:rsid w:val="00B746C4"/>
    <w:rsid w:val="00B763A3"/>
    <w:rsid w:val="00B83B3B"/>
    <w:rsid w:val="00B83F0F"/>
    <w:rsid w:val="00B84536"/>
    <w:rsid w:val="00B9517E"/>
    <w:rsid w:val="00BA2DB4"/>
    <w:rsid w:val="00BA6904"/>
    <w:rsid w:val="00BB087A"/>
    <w:rsid w:val="00BB60C1"/>
    <w:rsid w:val="00BB689A"/>
    <w:rsid w:val="00BD0429"/>
    <w:rsid w:val="00BE7608"/>
    <w:rsid w:val="00BF1B82"/>
    <w:rsid w:val="00C012CC"/>
    <w:rsid w:val="00C0131F"/>
    <w:rsid w:val="00C016E6"/>
    <w:rsid w:val="00C07F53"/>
    <w:rsid w:val="00C34E24"/>
    <w:rsid w:val="00C37DA1"/>
    <w:rsid w:val="00C423A0"/>
    <w:rsid w:val="00C5232C"/>
    <w:rsid w:val="00C67BC7"/>
    <w:rsid w:val="00C81E30"/>
    <w:rsid w:val="00C82808"/>
    <w:rsid w:val="00C95B8B"/>
    <w:rsid w:val="00C96DAD"/>
    <w:rsid w:val="00CA16B6"/>
    <w:rsid w:val="00CC58E5"/>
    <w:rsid w:val="00CD014C"/>
    <w:rsid w:val="00CD3012"/>
    <w:rsid w:val="00CD4B34"/>
    <w:rsid w:val="00CD7A23"/>
    <w:rsid w:val="00CE280F"/>
    <w:rsid w:val="00CF3C30"/>
    <w:rsid w:val="00CF7FF6"/>
    <w:rsid w:val="00D06363"/>
    <w:rsid w:val="00D14599"/>
    <w:rsid w:val="00D216DB"/>
    <w:rsid w:val="00D25ED5"/>
    <w:rsid w:val="00D2726D"/>
    <w:rsid w:val="00D33A10"/>
    <w:rsid w:val="00D3542E"/>
    <w:rsid w:val="00D5195C"/>
    <w:rsid w:val="00D61146"/>
    <w:rsid w:val="00D61D7E"/>
    <w:rsid w:val="00D806CF"/>
    <w:rsid w:val="00D83C65"/>
    <w:rsid w:val="00D84784"/>
    <w:rsid w:val="00D873FE"/>
    <w:rsid w:val="00D87EA7"/>
    <w:rsid w:val="00D93117"/>
    <w:rsid w:val="00DA3082"/>
    <w:rsid w:val="00DB7157"/>
    <w:rsid w:val="00DC0447"/>
    <w:rsid w:val="00DC339E"/>
    <w:rsid w:val="00DC6248"/>
    <w:rsid w:val="00DD709E"/>
    <w:rsid w:val="00DE0F85"/>
    <w:rsid w:val="00DE25C7"/>
    <w:rsid w:val="00DE3CD8"/>
    <w:rsid w:val="00DE51BD"/>
    <w:rsid w:val="00DF159A"/>
    <w:rsid w:val="00E12D72"/>
    <w:rsid w:val="00E150A4"/>
    <w:rsid w:val="00E173D7"/>
    <w:rsid w:val="00E271E0"/>
    <w:rsid w:val="00E32C08"/>
    <w:rsid w:val="00E4018C"/>
    <w:rsid w:val="00E412E9"/>
    <w:rsid w:val="00E64836"/>
    <w:rsid w:val="00E66494"/>
    <w:rsid w:val="00E67FD7"/>
    <w:rsid w:val="00E83930"/>
    <w:rsid w:val="00E84BAA"/>
    <w:rsid w:val="00E9307C"/>
    <w:rsid w:val="00E93CA4"/>
    <w:rsid w:val="00E9553E"/>
    <w:rsid w:val="00E96F63"/>
    <w:rsid w:val="00EA2663"/>
    <w:rsid w:val="00EB49BF"/>
    <w:rsid w:val="00EB4BC7"/>
    <w:rsid w:val="00EE270F"/>
    <w:rsid w:val="00EE3057"/>
    <w:rsid w:val="00EE6B6D"/>
    <w:rsid w:val="00EE73F6"/>
    <w:rsid w:val="00EF4115"/>
    <w:rsid w:val="00EF67D9"/>
    <w:rsid w:val="00F049DB"/>
    <w:rsid w:val="00F113F2"/>
    <w:rsid w:val="00F276AB"/>
    <w:rsid w:val="00F279CA"/>
    <w:rsid w:val="00F34758"/>
    <w:rsid w:val="00F36B18"/>
    <w:rsid w:val="00F405A6"/>
    <w:rsid w:val="00F416A0"/>
    <w:rsid w:val="00F52737"/>
    <w:rsid w:val="00F55846"/>
    <w:rsid w:val="00F8366C"/>
    <w:rsid w:val="00F83A6D"/>
    <w:rsid w:val="00FA160B"/>
    <w:rsid w:val="00FA46DD"/>
    <w:rsid w:val="00FA7632"/>
    <w:rsid w:val="00FB2631"/>
    <w:rsid w:val="00FB4186"/>
    <w:rsid w:val="00FC0944"/>
    <w:rsid w:val="00FC20C7"/>
    <w:rsid w:val="00FC5238"/>
    <w:rsid w:val="00FE2B24"/>
    <w:rsid w:val="00FE2C17"/>
    <w:rsid w:val="00FF09E1"/>
    <w:rsid w:val="00FF4683"/>
    <w:rsid w:val="00FF4688"/>
    <w:rsid w:val="00FF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C1D3A"/>
  <w15:docId w15:val="{1DF3FB33-01F3-4B20-9D60-998B12007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E0F85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E271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E271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271E0"/>
    <w:pPr>
      <w:tabs>
        <w:tab w:val="left" w:pos="0"/>
      </w:tabs>
      <w:jc w:val="both"/>
    </w:pPr>
    <w:rPr>
      <w:sz w:val="23"/>
      <w:szCs w:val="23"/>
    </w:rPr>
  </w:style>
  <w:style w:type="character" w:customStyle="1" w:styleId="TekstpodstawowyZnak">
    <w:name w:val="Tekst podstawowy Znak"/>
    <w:basedOn w:val="Domylnaczcionkaakapitu"/>
    <w:link w:val="Tekstpodstawowy"/>
    <w:rsid w:val="00E271E0"/>
    <w:rPr>
      <w:rFonts w:ascii="Times New Roman" w:eastAsia="Times New Roman" w:hAnsi="Times New Roman" w:cs="Times New Roman"/>
      <w:sz w:val="23"/>
      <w:szCs w:val="23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6508D"/>
    <w:pPr>
      <w:spacing w:before="240"/>
    </w:pPr>
    <w:rPr>
      <w:rFonts w:asciiTheme="minorHAnsi" w:hAnsiTheme="minorHAns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271E0"/>
    <w:pPr>
      <w:ind w:left="240"/>
    </w:pPr>
    <w:rPr>
      <w:rFonts w:asciiTheme="minorHAnsi" w:hAnsiTheme="minorHAnsi"/>
      <w:sz w:val="20"/>
      <w:szCs w:val="20"/>
    </w:rPr>
  </w:style>
  <w:style w:type="character" w:styleId="Hipercze">
    <w:name w:val="Hyperlink"/>
    <w:uiPriority w:val="99"/>
    <w:rsid w:val="00E271E0"/>
    <w:rPr>
      <w:color w:val="0000FF"/>
      <w:u w:val="single"/>
    </w:rPr>
  </w:style>
  <w:style w:type="paragraph" w:customStyle="1" w:styleId="Tre">
    <w:name w:val="Treść"/>
    <w:basedOn w:val="Normalny"/>
    <w:link w:val="TreZnak2"/>
    <w:rsid w:val="00E271E0"/>
    <w:pPr>
      <w:autoSpaceDE w:val="0"/>
      <w:autoSpaceDN w:val="0"/>
      <w:adjustRightInd w:val="0"/>
      <w:spacing w:line="360" w:lineRule="auto"/>
      <w:jc w:val="both"/>
    </w:pPr>
    <w:rPr>
      <w:rFonts w:ascii="Tahoma" w:hAnsi="Tahoma"/>
      <w:i/>
      <w:sz w:val="20"/>
      <w:szCs w:val="20"/>
      <w:lang w:val="x-none" w:eastAsia="x-none"/>
    </w:rPr>
  </w:style>
  <w:style w:type="paragraph" w:customStyle="1" w:styleId="TreZnakZnakZnakZnakZnak">
    <w:name w:val="Treść Znak Znak Znak Znak Znak"/>
    <w:basedOn w:val="Normalny"/>
    <w:link w:val="TreZnakZnakZnakZnakZnakZnak"/>
    <w:rsid w:val="00E271E0"/>
    <w:pPr>
      <w:autoSpaceDE w:val="0"/>
      <w:autoSpaceDN w:val="0"/>
      <w:adjustRightInd w:val="0"/>
      <w:spacing w:line="360" w:lineRule="auto"/>
      <w:jc w:val="both"/>
    </w:pPr>
    <w:rPr>
      <w:rFonts w:ascii="Tahoma" w:hAnsi="Tahoma" w:cs="Tahoma"/>
      <w:i/>
    </w:rPr>
  </w:style>
  <w:style w:type="character" w:customStyle="1" w:styleId="TreZnakZnakZnakZnakZnakZnak">
    <w:name w:val="Treść Znak Znak Znak Znak Znak Znak"/>
    <w:link w:val="TreZnakZnakZnakZnakZnak"/>
    <w:rsid w:val="00E271E0"/>
    <w:rPr>
      <w:rFonts w:ascii="Tahoma" w:eastAsia="Times New Roman" w:hAnsi="Tahoma" w:cs="Tahoma"/>
      <w:i/>
      <w:sz w:val="24"/>
      <w:szCs w:val="24"/>
      <w:lang w:eastAsia="pl-PL"/>
    </w:rPr>
  </w:style>
  <w:style w:type="paragraph" w:customStyle="1" w:styleId="bm1">
    <w:name w:val="bm 1"/>
    <w:basedOn w:val="Nagwek2"/>
    <w:link w:val="bm1Znak"/>
    <w:qFormat/>
    <w:rsid w:val="00E271E0"/>
    <w:pPr>
      <w:keepLines w:val="0"/>
      <w:spacing w:before="240" w:after="60"/>
    </w:pPr>
    <w:rPr>
      <w:rFonts w:ascii="Calibri" w:eastAsia="Times New Roman" w:hAnsi="Calibri" w:cs="Times New Roman"/>
      <w:i/>
      <w:iCs/>
      <w:color w:val="auto"/>
      <w:sz w:val="28"/>
      <w:szCs w:val="28"/>
      <w:u w:val="single"/>
      <w:lang w:val="x-none" w:eastAsia="x-none"/>
    </w:rPr>
  </w:style>
  <w:style w:type="character" w:customStyle="1" w:styleId="bm1Znak">
    <w:name w:val="bm 1 Znak"/>
    <w:link w:val="bm1"/>
    <w:rsid w:val="00E271E0"/>
    <w:rPr>
      <w:rFonts w:ascii="Calibri" w:eastAsia="Times New Roman" w:hAnsi="Calibri" w:cs="Times New Roman"/>
      <w:b/>
      <w:bCs/>
      <w:i/>
      <w:iCs/>
      <w:sz w:val="28"/>
      <w:szCs w:val="28"/>
      <w:u w:val="single"/>
      <w:lang w:val="x-none" w:eastAsia="x-none"/>
    </w:rPr>
  </w:style>
  <w:style w:type="paragraph" w:customStyle="1" w:styleId="bm3">
    <w:name w:val="bm 3"/>
    <w:basedOn w:val="Nagwek3"/>
    <w:link w:val="bm3Znak"/>
    <w:qFormat/>
    <w:rsid w:val="00E271E0"/>
    <w:pPr>
      <w:keepLines w:val="0"/>
      <w:spacing w:before="240" w:after="60"/>
    </w:pPr>
    <w:rPr>
      <w:rFonts w:ascii="Calibri" w:eastAsia="Times New Roman" w:hAnsi="Calibri" w:cs="Times New Roman"/>
      <w:i/>
      <w:color w:val="auto"/>
      <w:lang w:val="x-none" w:eastAsia="x-none"/>
    </w:rPr>
  </w:style>
  <w:style w:type="character" w:customStyle="1" w:styleId="bm3Znak">
    <w:name w:val="bm 3 Znak"/>
    <w:link w:val="bm3"/>
    <w:rsid w:val="00E271E0"/>
    <w:rPr>
      <w:rFonts w:ascii="Calibri" w:eastAsia="Times New Roman" w:hAnsi="Calibri" w:cs="Times New Roman"/>
      <w:b/>
      <w:bCs/>
      <w:i/>
      <w:sz w:val="24"/>
      <w:szCs w:val="24"/>
      <w:lang w:val="x-none" w:eastAsia="x-none"/>
    </w:rPr>
  </w:style>
  <w:style w:type="character" w:customStyle="1" w:styleId="TreZnak2">
    <w:name w:val="Treść Znak2"/>
    <w:link w:val="Tre"/>
    <w:locked/>
    <w:rsid w:val="00E271E0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E271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71E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bm2">
    <w:name w:val="bm 2"/>
    <w:basedOn w:val="Nagwek3"/>
    <w:link w:val="bm2Znak"/>
    <w:qFormat/>
    <w:rsid w:val="00E271E0"/>
    <w:pPr>
      <w:keepLines w:val="0"/>
      <w:spacing w:before="240" w:after="60"/>
    </w:pPr>
    <w:rPr>
      <w:rFonts w:ascii="Calibri" w:eastAsia="Times New Roman" w:hAnsi="Calibri" w:cs="Times New Roman"/>
      <w:i/>
      <w:color w:val="auto"/>
      <w:sz w:val="26"/>
      <w:szCs w:val="26"/>
      <w:lang w:val="x-none" w:eastAsia="x-none"/>
    </w:rPr>
  </w:style>
  <w:style w:type="character" w:customStyle="1" w:styleId="bm2Znak">
    <w:name w:val="bm 2 Znak"/>
    <w:link w:val="bm2"/>
    <w:rsid w:val="00E271E0"/>
    <w:rPr>
      <w:rFonts w:ascii="Calibri" w:eastAsia="Times New Roman" w:hAnsi="Calibri" w:cs="Times New Roman"/>
      <w:b/>
      <w:bCs/>
      <w:i/>
      <w:sz w:val="26"/>
      <w:szCs w:val="26"/>
      <w:lang w:val="x-none" w:eastAsia="x-none"/>
    </w:rPr>
  </w:style>
  <w:style w:type="paragraph" w:customStyle="1" w:styleId="bmtre">
    <w:name w:val="bm treść"/>
    <w:basedOn w:val="Tre"/>
    <w:link w:val="bmtreZnak"/>
    <w:qFormat/>
    <w:rsid w:val="00E271E0"/>
    <w:rPr>
      <w:rFonts w:cs="Tahoma"/>
      <w:lang w:val="pl-PL" w:eastAsia="pl-PL"/>
    </w:rPr>
  </w:style>
  <w:style w:type="character" w:customStyle="1" w:styleId="bmtreZnak">
    <w:name w:val="bm treść Znak"/>
    <w:link w:val="bmtre"/>
    <w:rsid w:val="00E271E0"/>
    <w:rPr>
      <w:rFonts w:ascii="Tahoma" w:eastAsia="Times New Roman" w:hAnsi="Tahoma" w:cs="Tahoma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F534D"/>
    <w:pPr>
      <w:ind w:left="720"/>
      <w:contextualSpacing/>
    </w:pPr>
  </w:style>
  <w:style w:type="character" w:customStyle="1" w:styleId="text-strong">
    <w:name w:val="text-strong"/>
    <w:rsid w:val="00D84784"/>
  </w:style>
  <w:style w:type="paragraph" w:styleId="NormalnyWeb">
    <w:name w:val="Normal (Web)"/>
    <w:basedOn w:val="Normalny"/>
    <w:uiPriority w:val="99"/>
    <w:unhideWhenUsed/>
    <w:rsid w:val="009D71A7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9D71A7"/>
    <w:rPr>
      <w:b/>
      <w:bCs/>
    </w:rPr>
  </w:style>
  <w:style w:type="paragraph" w:customStyle="1" w:styleId="TreZnakZnak">
    <w:name w:val="Treść Znak Znak"/>
    <w:basedOn w:val="Normalny"/>
    <w:rsid w:val="0015049F"/>
    <w:pPr>
      <w:autoSpaceDE w:val="0"/>
      <w:spacing w:line="360" w:lineRule="auto"/>
      <w:jc w:val="both"/>
    </w:pPr>
    <w:rPr>
      <w:rFonts w:ascii="Tahoma" w:hAnsi="Tahoma" w:cs="Tahoma"/>
      <w:i/>
      <w:sz w:val="20"/>
      <w:szCs w:val="20"/>
      <w:lang w:eastAsia="ar-SA"/>
    </w:rPr>
  </w:style>
  <w:style w:type="paragraph" w:customStyle="1" w:styleId="Wylicz">
    <w:name w:val="Wylicz"/>
    <w:basedOn w:val="Normalny"/>
    <w:rsid w:val="007177F8"/>
    <w:pPr>
      <w:tabs>
        <w:tab w:val="num" w:pos="720"/>
      </w:tabs>
      <w:autoSpaceDE w:val="0"/>
      <w:autoSpaceDN w:val="0"/>
      <w:adjustRightInd w:val="0"/>
      <w:spacing w:line="360" w:lineRule="auto"/>
      <w:ind w:left="720" w:hanging="360"/>
      <w:jc w:val="both"/>
    </w:pPr>
    <w:rPr>
      <w:rFonts w:ascii="Tahoma" w:hAnsi="Tahoma" w:cs="Tahoma"/>
      <w:i/>
      <w:sz w:val="20"/>
      <w:szCs w:val="20"/>
    </w:rPr>
  </w:style>
  <w:style w:type="character" w:customStyle="1" w:styleId="h1">
    <w:name w:val="h1"/>
    <w:rsid w:val="006349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12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12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12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12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12E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ktl">
    <w:name w:val="pktl"/>
    <w:basedOn w:val="Domylnaczcionkaakapitu"/>
    <w:rsid w:val="002675B8"/>
  </w:style>
  <w:style w:type="character" w:customStyle="1" w:styleId="litl">
    <w:name w:val="litl"/>
    <w:basedOn w:val="Domylnaczcionkaakapitu"/>
    <w:rsid w:val="002675B8"/>
  </w:style>
  <w:style w:type="paragraph" w:customStyle="1" w:styleId="TreZnakZnakZnak">
    <w:name w:val="Treść Znak Znak Znak"/>
    <w:basedOn w:val="Normalny"/>
    <w:link w:val="TreZnakZnakZnakZnak"/>
    <w:rsid w:val="003342AD"/>
    <w:pPr>
      <w:autoSpaceDE w:val="0"/>
      <w:autoSpaceDN w:val="0"/>
      <w:adjustRightInd w:val="0"/>
      <w:spacing w:line="360" w:lineRule="auto"/>
      <w:jc w:val="both"/>
    </w:pPr>
    <w:rPr>
      <w:rFonts w:ascii="Tahoma" w:hAnsi="Tahoma" w:cs="Tahoma"/>
      <w:i/>
      <w:sz w:val="20"/>
      <w:szCs w:val="20"/>
    </w:rPr>
  </w:style>
  <w:style w:type="character" w:customStyle="1" w:styleId="TreZnakZnakZnakZnak">
    <w:name w:val="Treść Znak Znak Znak Znak"/>
    <w:link w:val="TreZnakZnakZnak"/>
    <w:rsid w:val="003342AD"/>
    <w:rPr>
      <w:rFonts w:ascii="Tahoma" w:eastAsia="Times New Roman" w:hAnsi="Tahoma" w:cs="Tahoma"/>
      <w:i/>
      <w:sz w:val="20"/>
      <w:szCs w:val="20"/>
      <w:lang w:eastAsia="pl-PL"/>
    </w:rPr>
  </w:style>
  <w:style w:type="paragraph" w:customStyle="1" w:styleId="WyliczZnak">
    <w:name w:val="Wylicz Znak"/>
    <w:basedOn w:val="Normalny"/>
    <w:link w:val="WyliczZnakZnak"/>
    <w:rsid w:val="00B83B3B"/>
    <w:pPr>
      <w:numPr>
        <w:numId w:val="1"/>
      </w:numPr>
      <w:autoSpaceDE w:val="0"/>
      <w:autoSpaceDN w:val="0"/>
      <w:adjustRightInd w:val="0"/>
      <w:spacing w:line="360" w:lineRule="auto"/>
      <w:jc w:val="both"/>
    </w:pPr>
    <w:rPr>
      <w:rFonts w:ascii="Tahoma" w:hAnsi="Tahoma"/>
      <w:i/>
      <w:sz w:val="20"/>
      <w:szCs w:val="20"/>
      <w:lang w:val="x-none" w:eastAsia="x-none"/>
    </w:rPr>
  </w:style>
  <w:style w:type="character" w:customStyle="1" w:styleId="WyliczZnakZnak">
    <w:name w:val="Wylicz Znak Znak"/>
    <w:link w:val="WyliczZnak"/>
    <w:rsid w:val="00B83B3B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C828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8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828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8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8029E5"/>
    <w:pPr>
      <w:ind w:left="720"/>
    </w:pPr>
    <w:rPr>
      <w:rFonts w:asciiTheme="minorHAnsi" w:hAnsiTheme="minorHAnsi"/>
      <w:sz w:val="20"/>
      <w:szCs w:val="20"/>
    </w:rPr>
  </w:style>
  <w:style w:type="character" w:customStyle="1" w:styleId="scayt-misspell">
    <w:name w:val="scayt-misspell"/>
    <w:rsid w:val="00821DB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62D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62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62D3"/>
    <w:rPr>
      <w:vertAlign w:val="superscript"/>
    </w:rPr>
  </w:style>
  <w:style w:type="table" w:styleId="Tabela-Siatka">
    <w:name w:val="Table Grid"/>
    <w:basedOn w:val="Standardowy"/>
    <w:uiPriority w:val="59"/>
    <w:rsid w:val="00E9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2200D4"/>
    <w:pPr>
      <w:spacing w:before="360"/>
    </w:pPr>
    <w:rPr>
      <w:rFonts w:asciiTheme="majorHAnsi" w:hAnsiTheme="majorHAnsi"/>
      <w:b/>
      <w:bCs/>
      <w:caps/>
    </w:rPr>
  </w:style>
  <w:style w:type="paragraph" w:styleId="Spistreci4">
    <w:name w:val="toc 4"/>
    <w:basedOn w:val="Normalny"/>
    <w:next w:val="Normalny"/>
    <w:autoRedefine/>
    <w:uiPriority w:val="39"/>
    <w:unhideWhenUsed/>
    <w:rsid w:val="002200D4"/>
    <w:pPr>
      <w:ind w:left="48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2200D4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2200D4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2200D4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2200D4"/>
    <w:pPr>
      <w:ind w:left="1680"/>
    </w:pPr>
    <w:rPr>
      <w:rFonts w:asciiTheme="minorHAnsi" w:hAnsiTheme="minorHAnsi"/>
      <w:sz w:val="20"/>
      <w:szCs w:val="20"/>
    </w:rPr>
  </w:style>
  <w:style w:type="paragraph" w:customStyle="1" w:styleId="TreZnak">
    <w:name w:val="Treść Znak"/>
    <w:basedOn w:val="Normalny"/>
    <w:rsid w:val="003A1A2D"/>
    <w:pPr>
      <w:autoSpaceDE w:val="0"/>
      <w:autoSpaceDN w:val="0"/>
      <w:adjustRightInd w:val="0"/>
      <w:spacing w:line="360" w:lineRule="auto"/>
      <w:jc w:val="both"/>
    </w:pPr>
    <w:rPr>
      <w:rFonts w:ascii="Tahoma" w:hAnsi="Tahoma" w:cs="Tahoma"/>
      <w:i/>
      <w:sz w:val="20"/>
      <w:szCs w:val="20"/>
    </w:rPr>
  </w:style>
  <w:style w:type="paragraph" w:customStyle="1" w:styleId="bm4">
    <w:name w:val="bm4"/>
    <w:basedOn w:val="bmtre"/>
    <w:link w:val="bm4Znak"/>
    <w:qFormat/>
    <w:rsid w:val="00290628"/>
    <w:pPr>
      <w:spacing w:before="80" w:after="80"/>
    </w:pPr>
  </w:style>
  <w:style w:type="character" w:customStyle="1" w:styleId="bm4Znak">
    <w:name w:val="bm4 Znak"/>
    <w:basedOn w:val="bmtreZnak"/>
    <w:link w:val="bm4"/>
    <w:rsid w:val="00290628"/>
    <w:rPr>
      <w:rFonts w:ascii="Tahoma" w:eastAsia="Times New Roman" w:hAnsi="Tahoma" w:cs="Tahoma"/>
      <w:i/>
      <w:sz w:val="20"/>
      <w:szCs w:val="20"/>
      <w:lang w:eastAsia="pl-PL"/>
    </w:rPr>
  </w:style>
  <w:style w:type="paragraph" w:customStyle="1" w:styleId="1tre">
    <w:name w:val="1 treść"/>
    <w:basedOn w:val="Normalny"/>
    <w:link w:val="1treZnak1"/>
    <w:qFormat/>
    <w:rsid w:val="00E32C08"/>
    <w:pPr>
      <w:spacing w:line="312" w:lineRule="auto"/>
      <w:jc w:val="both"/>
    </w:pPr>
    <w:rPr>
      <w:rFonts w:ascii="Calibri" w:hAnsi="Calibri" w:cs="Tahoma"/>
      <w:i/>
      <w:sz w:val="20"/>
    </w:rPr>
  </w:style>
  <w:style w:type="character" w:customStyle="1" w:styleId="1treZnak1">
    <w:name w:val="1 treść Znak1"/>
    <w:link w:val="1tre"/>
    <w:rsid w:val="00E32C08"/>
    <w:rPr>
      <w:rFonts w:ascii="Calibri" w:eastAsia="Times New Roman" w:hAnsi="Calibri" w:cs="Tahoma"/>
      <w:i/>
      <w:sz w:val="20"/>
      <w:szCs w:val="24"/>
      <w:lang w:eastAsia="pl-PL"/>
    </w:rPr>
  </w:style>
  <w:style w:type="paragraph" w:customStyle="1" w:styleId="1treZnak">
    <w:name w:val="1 treść Znak"/>
    <w:basedOn w:val="Normalny"/>
    <w:link w:val="1treZnakZnak"/>
    <w:rsid w:val="00122DFD"/>
    <w:pPr>
      <w:spacing w:line="312" w:lineRule="auto"/>
      <w:jc w:val="both"/>
    </w:pPr>
    <w:rPr>
      <w:rFonts w:ascii="Tahoma" w:hAnsi="Tahoma" w:cs="Tahoma"/>
      <w:i/>
      <w:sz w:val="20"/>
      <w:szCs w:val="20"/>
    </w:rPr>
  </w:style>
  <w:style w:type="character" w:customStyle="1" w:styleId="1treZnakZnak">
    <w:name w:val="1 treść Znak Znak"/>
    <w:link w:val="1treZnak"/>
    <w:rsid w:val="00122DFD"/>
    <w:rPr>
      <w:rFonts w:ascii="Tahoma" w:eastAsia="Times New Roman" w:hAnsi="Tahoma" w:cs="Tahoma"/>
      <w:i/>
      <w:sz w:val="20"/>
      <w:szCs w:val="20"/>
      <w:lang w:eastAsia="pl-PL"/>
    </w:rPr>
  </w:style>
  <w:style w:type="character" w:customStyle="1" w:styleId="WW8Num8z1">
    <w:name w:val="WW8Num8z1"/>
    <w:rsid w:val="001C38C6"/>
    <w:rPr>
      <w:rFonts w:ascii="Courier New" w:hAnsi="Courier New" w:cs="Courier New"/>
    </w:rPr>
  </w:style>
  <w:style w:type="character" w:customStyle="1" w:styleId="WW8Num5z0">
    <w:name w:val="WW8Num5z0"/>
    <w:rsid w:val="00BF1B82"/>
    <w:rPr>
      <w:rFonts w:ascii="Symbol" w:hAnsi="Symbol"/>
    </w:rPr>
  </w:style>
  <w:style w:type="paragraph" w:customStyle="1" w:styleId="Nagwek10">
    <w:name w:val="Nagłówek1"/>
    <w:basedOn w:val="Normalny"/>
    <w:next w:val="Tekstpodstawowy"/>
    <w:rsid w:val="00BF1B82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8Num7z2">
    <w:name w:val="WW8Num7z2"/>
    <w:rsid w:val="00BF1B82"/>
    <w:rPr>
      <w:rFonts w:ascii="Wingdings" w:hAnsi="Wingdings"/>
      <w:sz w:val="20"/>
    </w:rPr>
  </w:style>
  <w:style w:type="character" w:customStyle="1" w:styleId="lrzxr">
    <w:name w:val="lrzxr"/>
    <w:rsid w:val="00CF3C30"/>
  </w:style>
  <w:style w:type="character" w:customStyle="1" w:styleId="Nagwek1Znak">
    <w:name w:val="Nagłówek 1 Znak"/>
    <w:basedOn w:val="Domylnaczcionkaakapitu"/>
    <w:link w:val="Nagwek1"/>
    <w:rsid w:val="00DE0F85"/>
    <w:rPr>
      <w:rFonts w:ascii="Arial" w:eastAsia="Times New Roman" w:hAnsi="Arial" w:cs="Arial"/>
      <w:b/>
      <w:bCs/>
      <w:kern w:val="1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858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904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7617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07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5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813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801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521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029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9814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6570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852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9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1872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199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685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0872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1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26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757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2194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30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6116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342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397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3229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6796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9099">
          <w:marLeft w:val="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9050">
          <w:marLeft w:val="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71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337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947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445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133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36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14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50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343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E311A-30BD-434A-A964-0D84E047C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3</Pages>
  <Words>564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AVANTI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MAKOTA BEATA</dc:creator>
  <cp:lastModifiedBy>IZ</cp:lastModifiedBy>
  <cp:revision>44</cp:revision>
  <cp:lastPrinted>2023-07-27T11:08:00Z</cp:lastPrinted>
  <dcterms:created xsi:type="dcterms:W3CDTF">2022-10-05T12:01:00Z</dcterms:created>
  <dcterms:modified xsi:type="dcterms:W3CDTF">2024-07-09T13:38:00Z</dcterms:modified>
</cp:coreProperties>
</file>